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2BD7" w14:textId="77777777" w:rsidR="00B00279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sz w:val="52"/>
          <w:szCs w:val="52"/>
        </w:rPr>
      </w:pPr>
      <w:r w:rsidRPr="0083355D">
        <w:rPr>
          <w:rFonts w:ascii="標楷體" w:eastAsia="標楷體" w:hAnsi="標楷體" w:hint="eastAsia"/>
          <w:b/>
          <w:sz w:val="52"/>
          <w:szCs w:val="52"/>
        </w:rPr>
        <w:t>《大乘離文字普光明藏經》</w:t>
      </w:r>
    </w:p>
    <w:p w14:paraId="1C03C75A" w14:textId="091BD81E" w:rsidR="00B00279" w:rsidRPr="00191A99" w:rsidRDefault="009069C6" w:rsidP="00B00279">
      <w:pPr>
        <w:adjustRightInd w:val="0"/>
        <w:snapToGrid w:val="0"/>
        <w:spacing w:line="680" w:lineRule="exact"/>
        <w:jc w:val="right"/>
        <w:rPr>
          <w:rFonts w:ascii="標楷體" w:eastAsia="標楷體" w:hAnsi="標楷體"/>
          <w:color w:val="0033CC"/>
          <w:sz w:val="32"/>
          <w:szCs w:val="32"/>
        </w:rPr>
      </w:pPr>
      <w:r>
        <w:rPr>
          <w:rFonts w:ascii="標楷體" w:eastAsia="標楷體" w:hAnsi="標楷體" w:hint="eastAsia"/>
          <w:color w:val="0033CC"/>
          <w:sz w:val="32"/>
          <w:szCs w:val="32"/>
        </w:rPr>
        <w:t>大</w:t>
      </w:r>
      <w:r w:rsidR="00B00279" w:rsidRPr="00191A99">
        <w:rPr>
          <w:rFonts w:ascii="標楷體" w:eastAsia="標楷體" w:hAnsi="標楷體" w:hint="eastAsia"/>
          <w:color w:val="0033CC"/>
          <w:sz w:val="32"/>
          <w:szCs w:val="32"/>
        </w:rPr>
        <w:t>唐</w:t>
      </w:r>
      <w:r>
        <w:rPr>
          <w:rFonts w:ascii="標楷體" w:eastAsia="標楷體" w:hAnsi="標楷體" w:hint="eastAsia"/>
          <w:color w:val="0033CC"/>
          <w:sz w:val="32"/>
          <w:szCs w:val="32"/>
        </w:rPr>
        <w:t xml:space="preserve"> </w:t>
      </w:r>
      <w:r w:rsidR="00B00279" w:rsidRPr="00191A99">
        <w:rPr>
          <w:rFonts w:ascii="標楷體" w:eastAsia="標楷體" w:hAnsi="標楷體" w:hint="eastAsia"/>
          <w:color w:val="0033CC"/>
          <w:sz w:val="32"/>
          <w:szCs w:val="32"/>
        </w:rPr>
        <w:t>中天竺</w:t>
      </w:r>
      <w:r>
        <w:rPr>
          <w:rFonts w:ascii="標楷體" w:eastAsia="標楷體" w:hAnsi="標楷體" w:hint="eastAsia"/>
          <w:color w:val="0033CC"/>
          <w:sz w:val="32"/>
          <w:szCs w:val="32"/>
        </w:rPr>
        <w:t xml:space="preserve"> </w:t>
      </w:r>
      <w:r w:rsidR="00B00279" w:rsidRPr="00191A99">
        <w:rPr>
          <w:rFonts w:ascii="標楷體" w:eastAsia="標楷體" w:hAnsi="標楷體" w:hint="eastAsia"/>
          <w:color w:val="0033CC"/>
          <w:sz w:val="32"/>
          <w:szCs w:val="32"/>
        </w:rPr>
        <w:t>三藏法師</w:t>
      </w:r>
      <w:r w:rsidR="00D743A0" w:rsidRPr="00191A99">
        <w:rPr>
          <w:rFonts w:ascii="標楷體" w:eastAsia="標楷體" w:hAnsi="標楷體" w:hint="eastAsia"/>
          <w:color w:val="0033CC"/>
          <w:sz w:val="32"/>
          <w:szCs w:val="32"/>
        </w:rPr>
        <w:t xml:space="preserve"> </w:t>
      </w:r>
      <w:r w:rsidR="00B00279" w:rsidRPr="00191A99">
        <w:rPr>
          <w:rFonts w:ascii="標楷體" w:eastAsia="標楷體" w:hAnsi="標楷體" w:hint="eastAsia"/>
          <w:color w:val="0033CC"/>
          <w:sz w:val="32"/>
          <w:szCs w:val="32"/>
        </w:rPr>
        <w:t>地婆訶羅</w:t>
      </w:r>
      <w:r w:rsidR="00D743A0" w:rsidRPr="00191A99">
        <w:rPr>
          <w:rFonts w:ascii="標楷體" w:eastAsia="標楷體" w:hAnsi="標楷體" w:hint="eastAsia"/>
          <w:color w:val="0033CC"/>
          <w:sz w:val="32"/>
          <w:szCs w:val="32"/>
        </w:rPr>
        <w:t xml:space="preserve"> </w:t>
      </w:r>
      <w:r w:rsidR="00B00279" w:rsidRPr="00191A99">
        <w:rPr>
          <w:rFonts w:ascii="標楷體" w:eastAsia="標楷體" w:hAnsi="標楷體" w:hint="eastAsia"/>
          <w:color w:val="0033CC"/>
          <w:sz w:val="32"/>
          <w:szCs w:val="32"/>
        </w:rPr>
        <w:t>奉敕譯</w:t>
      </w:r>
    </w:p>
    <w:p w14:paraId="58037EEB" w14:textId="35F2DC2A" w:rsidR="00191A99" w:rsidRDefault="00B00279" w:rsidP="00D743A0">
      <w:pPr>
        <w:adjustRightInd w:val="0"/>
        <w:snapToGrid w:val="0"/>
        <w:spacing w:line="680" w:lineRule="exact"/>
        <w:ind w:firstLineChars="200" w:firstLine="1040"/>
        <w:rPr>
          <w:rFonts w:ascii="標楷體" w:eastAsia="標楷體" w:hAnsi="標楷體"/>
          <w:color w:val="990000"/>
          <w:sz w:val="52"/>
          <w:szCs w:val="52"/>
        </w:rPr>
      </w:pPr>
      <w:r w:rsidRPr="00D743A0">
        <w:rPr>
          <w:rFonts w:ascii="標楷體" w:eastAsia="標楷體" w:hAnsi="標楷體" w:hint="eastAsia"/>
          <w:color w:val="990000"/>
          <w:sz w:val="52"/>
          <w:szCs w:val="52"/>
        </w:rPr>
        <w:t>如是我聞：一時，佛在王舍城耆闍崛山中，與大菩薩無量百千億那由他數</w:t>
      </w:r>
      <w:r w:rsidR="002D6369" w:rsidRPr="00D743A0">
        <w:rPr>
          <w:rFonts w:ascii="標楷體" w:eastAsia="標楷體" w:hAnsi="標楷體" w:hint="eastAsia"/>
          <w:color w:val="990000"/>
          <w:sz w:val="52"/>
          <w:szCs w:val="52"/>
        </w:rPr>
        <w:t>，</w:t>
      </w:r>
      <w:r w:rsidRPr="00D743A0">
        <w:rPr>
          <w:rFonts w:ascii="標楷體" w:eastAsia="標楷體" w:hAnsi="標楷體" w:hint="eastAsia"/>
          <w:color w:val="990000"/>
          <w:sz w:val="52"/>
          <w:szCs w:val="52"/>
        </w:rPr>
        <w:t>皆是大智精進善巧，證無言法獲妙辯才，是處非處不相違反，善調身心具諸解脫，常遊三昧不捨大悲，慚愧為身智慧為首，多所</w:t>
      </w:r>
      <w:r w:rsidRPr="00B17A96">
        <w:rPr>
          <w:rFonts w:ascii="標楷體" w:eastAsia="標楷體" w:hAnsi="標楷體" w:hint="eastAsia"/>
          <w:color w:val="990000"/>
          <w:sz w:val="52"/>
          <w:szCs w:val="52"/>
        </w:rPr>
        <w:t>饒益如</w:t>
      </w:r>
      <w:r w:rsidRPr="00D743A0">
        <w:rPr>
          <w:rFonts w:ascii="標楷體" w:eastAsia="標楷體" w:hAnsi="標楷體" w:hint="eastAsia"/>
          <w:color w:val="990000"/>
          <w:sz w:val="52"/>
          <w:szCs w:val="52"/>
        </w:rPr>
        <w:t>大寶洲，了知諸法善不善相，不著文字而有言說，於真俗門洞達無礙，深明實際不住其中，善能分別而無所受，雖厭生死常護世間，周遍十方有大名稱，於真妙藏寂然宴息，雖現受身永出三界，而行諸有勉濟眾生，平等教誨志常賢善，平等憐愍心無染著，能令自他莫不清淨，成就如是無量功德。</w:t>
      </w:r>
    </w:p>
    <w:p w14:paraId="1928D231" w14:textId="29D87706" w:rsidR="00B00279" w:rsidRPr="00D743A0" w:rsidRDefault="00B00279" w:rsidP="00D743A0">
      <w:pPr>
        <w:adjustRightInd w:val="0"/>
        <w:snapToGrid w:val="0"/>
        <w:spacing w:line="680" w:lineRule="exact"/>
        <w:ind w:firstLineChars="200" w:firstLine="1040"/>
        <w:rPr>
          <w:rFonts w:ascii="標楷體" w:eastAsia="標楷體" w:hAnsi="標楷體"/>
          <w:color w:val="006600"/>
          <w:sz w:val="52"/>
          <w:szCs w:val="52"/>
        </w:rPr>
      </w:pPr>
      <w:r w:rsidRPr="00D743A0">
        <w:rPr>
          <w:rFonts w:ascii="標楷體" w:eastAsia="標楷體" w:hAnsi="標楷體" w:hint="eastAsia"/>
          <w:color w:val="006600"/>
          <w:sz w:val="52"/>
          <w:szCs w:val="52"/>
        </w:rPr>
        <w:t>其名曰：勝思惟菩薩、法震音菩薩、妙身菩薩、法輞菩薩、辯積菩薩、持地菩薩、持世菩薩、大名稱菩薩、具諸辯菩</w:t>
      </w:r>
      <w:r w:rsidRPr="00B17A96">
        <w:rPr>
          <w:rFonts w:ascii="標楷體" w:eastAsia="標楷體" w:hAnsi="標楷體" w:hint="eastAsia"/>
          <w:color w:val="006600"/>
          <w:sz w:val="52"/>
          <w:szCs w:val="52"/>
        </w:rPr>
        <w:t>薩</w:t>
      </w:r>
      <w:r w:rsidRPr="00D743A0">
        <w:rPr>
          <w:rFonts w:ascii="標楷體" w:eastAsia="標楷體" w:hAnsi="標楷體" w:hint="eastAsia"/>
          <w:color w:val="006600"/>
          <w:sz w:val="52"/>
          <w:szCs w:val="52"/>
        </w:rPr>
        <w:t>、千容相菩薩、功德山菩薩、蓮華眼菩薩、蓮華面菩薩、珠髻菩薩、妙音菩薩</w:t>
      </w:r>
      <w:r w:rsidR="002D6369" w:rsidRPr="00D743A0">
        <w:rPr>
          <w:rFonts w:ascii="標楷體" w:eastAsia="標楷體" w:hAnsi="標楷體" w:hint="eastAsia"/>
          <w:color w:val="006600"/>
          <w:sz w:val="52"/>
          <w:szCs w:val="52"/>
        </w:rPr>
        <w:t>，</w:t>
      </w:r>
      <w:r w:rsidRPr="00D743A0">
        <w:rPr>
          <w:rFonts w:ascii="標楷體" w:eastAsia="標楷體" w:hAnsi="標楷體" w:hint="eastAsia"/>
          <w:color w:val="006600"/>
          <w:sz w:val="52"/>
          <w:szCs w:val="52"/>
        </w:rPr>
        <w:t>如是等菩薩摩訶薩，皆如童子色相端嚴，於此眾中而為上首。</w:t>
      </w:r>
      <w:r w:rsidRPr="00D743A0">
        <w:rPr>
          <w:rFonts w:ascii="標楷體" w:eastAsia="標楷體" w:hAnsi="標楷體"/>
          <w:color w:val="006600"/>
          <w:sz w:val="52"/>
          <w:szCs w:val="52"/>
        </w:rPr>
        <w:t xml:space="preserve"> </w:t>
      </w:r>
    </w:p>
    <w:p w14:paraId="4E146CF4" w14:textId="77777777" w:rsidR="00191A99" w:rsidRDefault="00B00279" w:rsidP="00D743A0">
      <w:pPr>
        <w:adjustRightInd w:val="0"/>
        <w:snapToGrid w:val="0"/>
        <w:spacing w:line="680" w:lineRule="exact"/>
        <w:ind w:firstLineChars="200" w:firstLine="1040"/>
        <w:rPr>
          <w:rFonts w:ascii="標楷體" w:eastAsia="標楷體" w:hAnsi="標楷體"/>
          <w:color w:val="0033CC"/>
          <w:sz w:val="52"/>
          <w:szCs w:val="52"/>
        </w:rPr>
      </w:pPr>
      <w:r w:rsidRPr="00191A99">
        <w:rPr>
          <w:rFonts w:ascii="標楷體" w:eastAsia="標楷體" w:hAnsi="標楷體" w:hint="eastAsia"/>
          <w:color w:val="0033CC"/>
          <w:sz w:val="52"/>
          <w:szCs w:val="52"/>
        </w:rPr>
        <w:t>爾時，觀自在菩薩與恆河沙等紹尊位者諸菩薩俱，殊勝見菩薩與無央數天帝釋俱，虛空藏菩薩與無量菩薩及無量四天王眾俱，大勢至菩薩與</w:t>
      </w:r>
      <w:r w:rsidRPr="00191A99">
        <w:rPr>
          <w:rFonts w:ascii="標楷體" w:eastAsia="標楷體" w:hAnsi="標楷體" w:hint="eastAsia"/>
          <w:color w:val="0033CC"/>
          <w:sz w:val="52"/>
          <w:szCs w:val="52"/>
        </w:rPr>
        <w:lastRenderedPageBreak/>
        <w:t>無量億梵天眾俱，遍吉祥菩薩與無量婇女俱，普賢菩薩、不空見菩薩、星宿王菩薩、離疑菩薩、息諸蓋菩薩、</w:t>
      </w:r>
      <w:r w:rsidRPr="00B17A96">
        <w:rPr>
          <w:rFonts w:ascii="標楷體" w:eastAsia="標楷體" w:hAnsi="標楷體" w:hint="eastAsia"/>
          <w:color w:val="0033CC"/>
          <w:sz w:val="52"/>
          <w:szCs w:val="52"/>
        </w:rPr>
        <w:t>藥王</w:t>
      </w:r>
      <w:r w:rsidRPr="00191A99">
        <w:rPr>
          <w:rFonts w:ascii="標楷體" w:eastAsia="標楷體" w:hAnsi="標楷體" w:hint="eastAsia"/>
          <w:color w:val="0033CC"/>
          <w:sz w:val="52"/>
          <w:szCs w:val="52"/>
        </w:rPr>
        <w:t>菩薩、藥上菩薩，各與無量菩薩眾俱。</w:t>
      </w:r>
    </w:p>
    <w:p w14:paraId="00A4AD9A" w14:textId="77777777" w:rsidR="00191A99" w:rsidRPr="00B17A96" w:rsidRDefault="00B00279" w:rsidP="00D743A0">
      <w:pPr>
        <w:adjustRightInd w:val="0"/>
        <w:snapToGrid w:val="0"/>
        <w:spacing w:line="680" w:lineRule="exact"/>
        <w:ind w:firstLineChars="200" w:firstLine="1040"/>
        <w:rPr>
          <w:rFonts w:ascii="標楷體" w:eastAsia="標楷體" w:hAnsi="標楷體"/>
          <w:color w:val="080808"/>
          <w:sz w:val="52"/>
          <w:szCs w:val="52"/>
        </w:rPr>
      </w:pPr>
      <w:r w:rsidRPr="00B17A96">
        <w:rPr>
          <w:rFonts w:ascii="標楷體" w:eastAsia="標楷體" w:hAnsi="標楷體" w:hint="eastAsia"/>
          <w:color w:val="080808"/>
          <w:sz w:val="52"/>
          <w:szCs w:val="52"/>
        </w:rPr>
        <w:t>其中亦有無量諸佛，自變其身作菩薩像。尊者</w:t>
      </w:r>
      <w:r w:rsidR="00191A99" w:rsidRPr="00B17A96">
        <w:rPr>
          <w:rFonts w:ascii="標楷體" w:eastAsia="標楷體" w:hAnsi="標楷體" w:hint="eastAsia"/>
          <w:color w:val="080808"/>
          <w:sz w:val="52"/>
          <w:szCs w:val="52"/>
        </w:rPr>
        <w:t>舍</w:t>
      </w:r>
      <w:r w:rsidRPr="00B17A96">
        <w:rPr>
          <w:rFonts w:ascii="標楷體" w:eastAsia="標楷體" w:hAnsi="標楷體" w:hint="eastAsia"/>
          <w:color w:val="080808"/>
          <w:sz w:val="52"/>
          <w:szCs w:val="52"/>
        </w:rPr>
        <w:t>利弗、摩訶目犍連、摩訶迦葉，如是等大阿羅漢，各與無量聲聞眾俱。</w:t>
      </w:r>
    </w:p>
    <w:p w14:paraId="48A4A212" w14:textId="77777777" w:rsidR="00191A99" w:rsidRPr="00B17A96" w:rsidRDefault="00B00279" w:rsidP="00D743A0">
      <w:pPr>
        <w:adjustRightInd w:val="0"/>
        <w:snapToGrid w:val="0"/>
        <w:spacing w:line="680" w:lineRule="exact"/>
        <w:ind w:firstLineChars="200" w:firstLine="1040"/>
        <w:rPr>
          <w:rFonts w:ascii="標楷體" w:eastAsia="標楷體" w:hAnsi="標楷體"/>
          <w:color w:val="990000"/>
          <w:sz w:val="52"/>
          <w:szCs w:val="52"/>
        </w:rPr>
      </w:pPr>
      <w:r w:rsidRPr="00B17A96">
        <w:rPr>
          <w:rFonts w:ascii="標楷體" w:eastAsia="標楷體" w:hAnsi="標楷體" w:hint="eastAsia"/>
          <w:color w:val="990000"/>
          <w:sz w:val="52"/>
          <w:szCs w:val="52"/>
        </w:rPr>
        <w:t>那羅延等無量天眾，乃至恆沙國土日月諸天，威光照耀悉來佛所</w:t>
      </w:r>
      <w:r w:rsidRPr="00B17A96">
        <w:rPr>
          <w:rFonts w:ascii="標楷體" w:eastAsia="標楷體" w:hAnsi="標楷體"/>
          <w:color w:val="990000"/>
          <w:sz w:val="52"/>
          <w:szCs w:val="52"/>
        </w:rPr>
        <w:t>；</w:t>
      </w:r>
      <w:r w:rsidRPr="00B17A96">
        <w:rPr>
          <w:rFonts w:ascii="標楷體" w:eastAsia="標楷體" w:hAnsi="標楷體" w:hint="eastAsia"/>
          <w:color w:val="990000"/>
          <w:sz w:val="52"/>
          <w:szCs w:val="52"/>
        </w:rPr>
        <w:t>至佛所已，彼天威光不能復現，猶如聚墨對閻浮金。</w:t>
      </w:r>
    </w:p>
    <w:p w14:paraId="6EEA5E0F" w14:textId="77777777" w:rsidR="00191A99" w:rsidRPr="00B17A96" w:rsidRDefault="00B00279" w:rsidP="00D743A0">
      <w:pPr>
        <w:adjustRightInd w:val="0"/>
        <w:snapToGrid w:val="0"/>
        <w:spacing w:line="680" w:lineRule="exact"/>
        <w:ind w:firstLineChars="200" w:firstLine="1040"/>
        <w:rPr>
          <w:rFonts w:ascii="標楷體" w:eastAsia="標楷體" w:hAnsi="標楷體"/>
          <w:color w:val="006600"/>
          <w:sz w:val="52"/>
          <w:szCs w:val="52"/>
        </w:rPr>
      </w:pPr>
      <w:r w:rsidRPr="00B17A96">
        <w:rPr>
          <w:rFonts w:ascii="標楷體" w:eastAsia="標楷體" w:hAnsi="標楷體" w:hint="eastAsia"/>
          <w:color w:val="006600"/>
          <w:sz w:val="52"/>
          <w:szCs w:val="52"/>
        </w:rPr>
        <w:t>婆樓那龍王、德叉迦龍王、阿那婆達多龍王、美音乾闥婆王、無擾濁迦樓羅王，各與無量諸眷屬俱，來入此會。</w:t>
      </w:r>
    </w:p>
    <w:p w14:paraId="302762BB" w14:textId="01A8E514" w:rsidR="00191A99" w:rsidRPr="00B17A96" w:rsidRDefault="00B00279" w:rsidP="00191A99">
      <w:pPr>
        <w:adjustRightInd w:val="0"/>
        <w:snapToGrid w:val="0"/>
        <w:spacing w:line="680" w:lineRule="exact"/>
        <w:ind w:firstLineChars="200" w:firstLine="1040"/>
        <w:rPr>
          <w:rFonts w:ascii="標楷體" w:eastAsia="標楷體" w:hAnsi="標楷體"/>
          <w:color w:val="0033CC"/>
          <w:sz w:val="52"/>
          <w:szCs w:val="52"/>
        </w:rPr>
      </w:pPr>
      <w:r w:rsidRPr="00B17A96">
        <w:rPr>
          <w:rFonts w:ascii="標楷體" w:eastAsia="標楷體" w:hAnsi="標楷體" w:hint="eastAsia"/>
          <w:color w:val="0033CC"/>
          <w:sz w:val="52"/>
          <w:szCs w:val="52"/>
        </w:rPr>
        <w:t>十方世界</w:t>
      </w:r>
      <w:r w:rsidR="00B17A96">
        <w:rPr>
          <w:rFonts w:ascii="標楷體" w:eastAsia="標楷體" w:hAnsi="標楷體" w:hint="eastAsia"/>
          <w:color w:val="0033CC"/>
          <w:sz w:val="52"/>
          <w:szCs w:val="52"/>
        </w:rPr>
        <w:t>，</w:t>
      </w:r>
      <w:r w:rsidRPr="00B17A96">
        <w:rPr>
          <w:rFonts w:ascii="標楷體" w:eastAsia="標楷體" w:hAnsi="標楷體" w:hint="eastAsia"/>
          <w:color w:val="0033CC"/>
          <w:sz w:val="52"/>
          <w:szCs w:val="52"/>
        </w:rPr>
        <w:t>如恆河沙所有菩薩，咸於本土啟請如來，與諸四眾同時到此，各持種種出過世間殊好供養，奉上於佛、諸菩薩已，即於會中坐蓮華座。</w:t>
      </w:r>
    </w:p>
    <w:p w14:paraId="72036E61" w14:textId="730AF252" w:rsidR="00B00279" w:rsidRPr="00B17A96" w:rsidRDefault="00B00279" w:rsidP="00191A99">
      <w:pPr>
        <w:adjustRightInd w:val="0"/>
        <w:snapToGrid w:val="0"/>
        <w:spacing w:line="680" w:lineRule="exact"/>
        <w:ind w:firstLineChars="200" w:firstLine="1040"/>
        <w:rPr>
          <w:rFonts w:ascii="標楷體" w:eastAsia="標楷體" w:hAnsi="標楷體"/>
          <w:color w:val="080808"/>
          <w:sz w:val="52"/>
          <w:szCs w:val="52"/>
        </w:rPr>
      </w:pPr>
      <w:r w:rsidRPr="00B17A96">
        <w:rPr>
          <w:rFonts w:ascii="標楷體" w:eastAsia="標楷體" w:hAnsi="標楷體" w:hint="eastAsia"/>
          <w:color w:val="080808"/>
          <w:sz w:val="52"/>
          <w:szCs w:val="52"/>
        </w:rPr>
        <w:t>爾時，勝思惟菩薩摩訶薩從座而起，偏袒右肩右膝著地，合掌向佛，而作是言：</w:t>
      </w:r>
      <w:r w:rsidR="00B17A96">
        <w:rPr>
          <w:rFonts w:ascii="標楷體" w:eastAsia="標楷體" w:hAnsi="標楷體" w:hint="eastAsia"/>
          <w:color w:val="080808"/>
          <w:sz w:val="52"/>
          <w:szCs w:val="52"/>
        </w:rPr>
        <w:t>「</w:t>
      </w:r>
      <w:r w:rsidRPr="00B17A96">
        <w:rPr>
          <w:rFonts w:ascii="標楷體" w:eastAsia="標楷體" w:hAnsi="標楷體" w:hint="eastAsia"/>
          <w:color w:val="080808"/>
          <w:sz w:val="52"/>
          <w:szCs w:val="52"/>
        </w:rPr>
        <w:t>世尊，我今欲請二字之義，惟願如來垂哀見許。</w:t>
      </w:r>
      <w:r w:rsidR="00B17A96">
        <w:rPr>
          <w:rFonts w:ascii="標楷體" w:eastAsia="標楷體" w:hAnsi="標楷體" w:hint="eastAsia"/>
          <w:color w:val="080808"/>
          <w:sz w:val="52"/>
          <w:szCs w:val="52"/>
        </w:rPr>
        <w:t>」</w:t>
      </w:r>
    </w:p>
    <w:p w14:paraId="08AE8643" w14:textId="0DB3090D" w:rsidR="00B00279" w:rsidRPr="00B17A96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990000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 xml:space="preserve">　　</w:t>
      </w:r>
      <w:r w:rsidRPr="00B17A96">
        <w:rPr>
          <w:rFonts w:ascii="標楷體" w:eastAsia="標楷體" w:hAnsi="標楷體" w:hint="eastAsia"/>
          <w:color w:val="990000"/>
          <w:sz w:val="52"/>
          <w:szCs w:val="52"/>
        </w:rPr>
        <w:t>佛告勝思惟菩薩言：</w:t>
      </w:r>
      <w:r w:rsidR="00B17A96" w:rsidRPr="00B17A96">
        <w:rPr>
          <w:rFonts w:ascii="標楷體" w:eastAsia="標楷體" w:hAnsi="標楷體" w:hint="eastAsia"/>
          <w:color w:val="990000"/>
          <w:sz w:val="52"/>
          <w:szCs w:val="52"/>
        </w:rPr>
        <w:t>「</w:t>
      </w:r>
      <w:r w:rsidRPr="00B17A96">
        <w:rPr>
          <w:rFonts w:ascii="標楷體" w:eastAsia="標楷體" w:hAnsi="標楷體" w:hint="eastAsia"/>
          <w:color w:val="990000"/>
          <w:sz w:val="52"/>
          <w:szCs w:val="52"/>
        </w:rPr>
        <w:t>善男子，欲有問者隨汝意問。如來不為一眾生故出現世間，為欲利益</w:t>
      </w:r>
      <w:r w:rsidRPr="00B17A96">
        <w:rPr>
          <w:rFonts w:ascii="標楷體" w:eastAsia="標楷體" w:hAnsi="標楷體" w:hint="eastAsia"/>
          <w:color w:val="990000"/>
          <w:sz w:val="52"/>
          <w:szCs w:val="52"/>
        </w:rPr>
        <w:lastRenderedPageBreak/>
        <w:t>無量眾生而出現耳</w:t>
      </w:r>
      <w:r w:rsidR="00B17A96" w:rsidRPr="00B17A96">
        <w:rPr>
          <w:rFonts w:ascii="標楷體" w:eastAsia="標楷體" w:hAnsi="標楷體" w:hint="eastAsia"/>
          <w:color w:val="990000"/>
          <w:sz w:val="52"/>
          <w:szCs w:val="52"/>
        </w:rPr>
        <w:t>。</w:t>
      </w:r>
      <w:r w:rsidR="00B17A96" w:rsidRPr="00B17A96">
        <w:rPr>
          <w:rFonts w:ascii="標楷體" w:eastAsia="標楷體" w:hAnsi="標楷體" w:hint="eastAsia"/>
          <w:color w:val="990000"/>
          <w:sz w:val="52"/>
          <w:szCs w:val="52"/>
        </w:rPr>
        <w:t>」</w:t>
      </w:r>
      <w:r w:rsidRPr="00B17A96">
        <w:rPr>
          <w:rFonts w:ascii="標楷體" w:eastAsia="標楷體" w:hAnsi="標楷體" w:hint="eastAsia"/>
          <w:color w:val="990000"/>
          <w:sz w:val="52"/>
          <w:szCs w:val="52"/>
        </w:rPr>
        <w:t xml:space="preserve"> </w:t>
      </w:r>
    </w:p>
    <w:p w14:paraId="2A61781B" w14:textId="1E0DE2E0" w:rsidR="00B00279" w:rsidRPr="0079109F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006600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 xml:space="preserve">　　</w:t>
      </w:r>
      <w:r w:rsidRPr="0079109F">
        <w:rPr>
          <w:rFonts w:ascii="標楷體" w:eastAsia="標楷體" w:hAnsi="標楷體" w:hint="eastAsia"/>
          <w:color w:val="006600"/>
          <w:sz w:val="52"/>
          <w:szCs w:val="52"/>
        </w:rPr>
        <w:t>於是勝思惟菩薩，即白佛言</w:t>
      </w:r>
      <w:r w:rsidR="0079109F" w:rsidRPr="0079109F">
        <w:rPr>
          <w:rFonts w:ascii="標楷體" w:eastAsia="標楷體" w:hAnsi="標楷體" w:hint="eastAsia"/>
          <w:color w:val="006600"/>
          <w:sz w:val="52"/>
          <w:szCs w:val="52"/>
        </w:rPr>
        <w:t>「</w:t>
      </w:r>
      <w:r w:rsidRPr="0079109F">
        <w:rPr>
          <w:rFonts w:ascii="標楷體" w:eastAsia="標楷體" w:hAnsi="標楷體" w:hint="eastAsia"/>
          <w:color w:val="006600"/>
          <w:sz w:val="52"/>
          <w:szCs w:val="52"/>
        </w:rPr>
        <w:t>：世尊，何者一法，是諸菩薩所應永離</w:t>
      </w:r>
      <w:r w:rsidRPr="0079109F">
        <w:rPr>
          <w:rFonts w:ascii="標楷體" w:eastAsia="標楷體" w:hAnsi="標楷體"/>
          <w:color w:val="006600"/>
          <w:sz w:val="52"/>
          <w:szCs w:val="52"/>
        </w:rPr>
        <w:t>？</w:t>
      </w:r>
      <w:r w:rsidRPr="0079109F">
        <w:rPr>
          <w:rFonts w:ascii="標楷體" w:eastAsia="標楷體" w:hAnsi="標楷體" w:hint="eastAsia"/>
          <w:color w:val="006600"/>
          <w:sz w:val="52"/>
          <w:szCs w:val="52"/>
        </w:rPr>
        <w:t>何者一法，是諸菩薩應常護持</w:t>
      </w:r>
      <w:r w:rsidRPr="0079109F">
        <w:rPr>
          <w:rFonts w:ascii="標楷體" w:eastAsia="標楷體" w:hAnsi="標楷體"/>
          <w:color w:val="006600"/>
          <w:sz w:val="52"/>
          <w:szCs w:val="52"/>
        </w:rPr>
        <w:t>？</w:t>
      </w:r>
      <w:r w:rsidRPr="0079109F">
        <w:rPr>
          <w:rFonts w:ascii="標楷體" w:eastAsia="標楷體" w:hAnsi="標楷體" w:hint="eastAsia"/>
          <w:color w:val="006600"/>
          <w:sz w:val="52"/>
          <w:szCs w:val="52"/>
        </w:rPr>
        <w:t>何者一法，是諸如來現所覺了</w:t>
      </w:r>
      <w:r w:rsidRPr="0079109F">
        <w:rPr>
          <w:rFonts w:ascii="標楷體" w:eastAsia="標楷體" w:hAnsi="標楷體"/>
          <w:color w:val="006600"/>
          <w:sz w:val="52"/>
          <w:szCs w:val="52"/>
        </w:rPr>
        <w:t>？</w:t>
      </w:r>
      <w:r w:rsidR="0079109F" w:rsidRPr="0079109F">
        <w:rPr>
          <w:rFonts w:ascii="標楷體" w:eastAsia="標楷體" w:hAnsi="標楷體" w:hint="eastAsia"/>
          <w:color w:val="006600"/>
          <w:sz w:val="52"/>
          <w:szCs w:val="52"/>
        </w:rPr>
        <w:t>」</w:t>
      </w:r>
    </w:p>
    <w:p w14:paraId="78496D63" w14:textId="2AF43F01" w:rsidR="00B00279" w:rsidRPr="0079109F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 w:hint="eastAsia"/>
          <w:color w:val="0033CC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 xml:space="preserve">　</w:t>
      </w:r>
      <w:r w:rsidRPr="0079109F">
        <w:rPr>
          <w:rFonts w:ascii="標楷體" w:eastAsia="標楷體" w:hAnsi="標楷體" w:hint="eastAsia"/>
          <w:color w:val="0033CC"/>
          <w:sz w:val="52"/>
          <w:szCs w:val="52"/>
        </w:rPr>
        <w:t xml:space="preserve">　佛言：</w:t>
      </w:r>
      <w:r w:rsidR="0079109F" w:rsidRPr="0079109F">
        <w:rPr>
          <w:rFonts w:ascii="標楷體" w:eastAsia="標楷體" w:hAnsi="標楷體" w:hint="eastAsia"/>
          <w:color w:val="006600"/>
          <w:sz w:val="52"/>
          <w:szCs w:val="52"/>
        </w:rPr>
        <w:t>「</w:t>
      </w:r>
      <w:r w:rsidRPr="0079109F">
        <w:rPr>
          <w:rFonts w:ascii="標楷體" w:eastAsia="標楷體" w:hAnsi="標楷體" w:hint="eastAsia"/>
          <w:color w:val="0033CC"/>
          <w:sz w:val="52"/>
          <w:szCs w:val="52"/>
        </w:rPr>
        <w:t>善哉善哉</w:t>
      </w:r>
      <w:r w:rsidR="0079109F">
        <w:rPr>
          <w:rFonts w:ascii="標楷體" w:eastAsia="標楷體" w:hAnsi="標楷體" w:hint="eastAsia"/>
          <w:color w:val="0033CC"/>
          <w:sz w:val="52"/>
          <w:szCs w:val="52"/>
        </w:rPr>
        <w:t>，</w:t>
      </w:r>
      <w:r w:rsidRPr="0079109F">
        <w:rPr>
          <w:rFonts w:ascii="標楷體" w:eastAsia="標楷體" w:hAnsi="標楷體" w:hint="eastAsia"/>
          <w:color w:val="0033CC"/>
          <w:sz w:val="52"/>
          <w:szCs w:val="52"/>
        </w:rPr>
        <w:t>善男子，汝以如來威神之力，乃能問我如是深義。諦聽諦聽</w:t>
      </w:r>
      <w:r w:rsidR="0079109F">
        <w:rPr>
          <w:rFonts w:ascii="標楷體" w:eastAsia="標楷體" w:hAnsi="標楷體" w:hint="eastAsia"/>
          <w:color w:val="0033CC"/>
          <w:sz w:val="52"/>
          <w:szCs w:val="52"/>
        </w:rPr>
        <w:t>，</w:t>
      </w:r>
      <w:r w:rsidRPr="0079109F">
        <w:rPr>
          <w:rFonts w:ascii="標楷體" w:eastAsia="標楷體" w:hAnsi="標楷體" w:hint="eastAsia"/>
          <w:color w:val="0033CC"/>
          <w:sz w:val="52"/>
          <w:szCs w:val="52"/>
        </w:rPr>
        <w:t>善思念之，當為汝說。</w:t>
      </w:r>
    </w:p>
    <w:p w14:paraId="25EB43B7" w14:textId="58AF72BF" w:rsidR="00B00279" w:rsidRPr="0079109F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080808"/>
          <w:sz w:val="52"/>
          <w:szCs w:val="52"/>
        </w:rPr>
      </w:pPr>
      <w:r w:rsidRPr="0079109F">
        <w:rPr>
          <w:rFonts w:ascii="標楷體" w:eastAsia="標楷體" w:hAnsi="標楷體" w:hint="eastAsia"/>
          <w:color w:val="080808"/>
          <w:sz w:val="52"/>
          <w:szCs w:val="52"/>
        </w:rPr>
        <w:t xml:space="preserve">　　善男子，有一種法菩薩應離，所謂欲貪</w:t>
      </w:r>
      <w:r w:rsidR="0079109F">
        <w:rPr>
          <w:rFonts w:ascii="標楷體" w:eastAsia="標楷體" w:hAnsi="標楷體" w:hint="eastAsia"/>
          <w:color w:val="080808"/>
          <w:sz w:val="52"/>
          <w:szCs w:val="52"/>
        </w:rPr>
        <w:t>，</w:t>
      </w:r>
      <w:r w:rsidRPr="0079109F">
        <w:rPr>
          <w:rFonts w:ascii="標楷體" w:eastAsia="標楷體" w:hAnsi="標楷體" w:hint="eastAsia"/>
          <w:color w:val="080808"/>
          <w:sz w:val="52"/>
          <w:szCs w:val="52"/>
        </w:rPr>
        <w:t>善男子，如是一法，是諸菩薩所應永離。善男子，復有一法菩薩應離，所謂</w:t>
      </w:r>
      <w:r w:rsidR="0079109F">
        <w:rPr>
          <w:rFonts w:ascii="標楷體" w:eastAsia="標楷體" w:hAnsi="標楷體" w:hint="eastAsia"/>
          <w:color w:val="080808"/>
          <w:sz w:val="52"/>
          <w:szCs w:val="52"/>
        </w:rPr>
        <w:t>瞋</w:t>
      </w:r>
      <w:r w:rsidRPr="0079109F">
        <w:rPr>
          <w:rFonts w:ascii="標楷體" w:eastAsia="標楷體" w:hAnsi="標楷體" w:hint="eastAsia"/>
          <w:color w:val="080808"/>
          <w:sz w:val="52"/>
          <w:szCs w:val="52"/>
        </w:rPr>
        <w:t>怒</w:t>
      </w:r>
      <w:r w:rsidR="0079109F">
        <w:rPr>
          <w:rFonts w:ascii="標楷體" w:eastAsia="標楷體" w:hAnsi="標楷體" w:hint="eastAsia"/>
          <w:color w:val="080808"/>
          <w:sz w:val="52"/>
          <w:szCs w:val="52"/>
        </w:rPr>
        <w:t>，</w:t>
      </w:r>
      <w:r w:rsidRPr="0079109F">
        <w:rPr>
          <w:rFonts w:ascii="標楷體" w:eastAsia="標楷體" w:hAnsi="標楷體" w:hint="eastAsia"/>
          <w:color w:val="080808"/>
          <w:sz w:val="52"/>
          <w:szCs w:val="52"/>
        </w:rPr>
        <w:t>如是一法</w:t>
      </w:r>
      <w:r w:rsidR="0079109F">
        <w:rPr>
          <w:rFonts w:ascii="標楷體" w:eastAsia="標楷體" w:hAnsi="標楷體" w:hint="eastAsia"/>
          <w:color w:val="080808"/>
          <w:sz w:val="52"/>
          <w:szCs w:val="52"/>
        </w:rPr>
        <w:t>，</w:t>
      </w:r>
      <w:r w:rsidRPr="0079109F">
        <w:rPr>
          <w:rFonts w:ascii="標楷體" w:eastAsia="標楷體" w:hAnsi="標楷體" w:hint="eastAsia"/>
          <w:color w:val="080808"/>
          <w:sz w:val="52"/>
          <w:szCs w:val="52"/>
        </w:rPr>
        <w:t>是諸菩薩所應永離。善男子，復有一法菩薩應離，所謂愚癡</w:t>
      </w:r>
      <w:r w:rsidR="0079109F">
        <w:rPr>
          <w:rFonts w:ascii="標楷體" w:eastAsia="標楷體" w:hAnsi="標楷體" w:hint="eastAsia"/>
          <w:color w:val="080808"/>
          <w:sz w:val="52"/>
          <w:szCs w:val="52"/>
        </w:rPr>
        <w:t>，</w:t>
      </w:r>
      <w:r w:rsidRPr="0079109F">
        <w:rPr>
          <w:rFonts w:ascii="標楷體" w:eastAsia="標楷體" w:hAnsi="標楷體" w:hint="eastAsia"/>
          <w:color w:val="080808"/>
          <w:sz w:val="52"/>
          <w:szCs w:val="52"/>
        </w:rPr>
        <w:t>如是一法，是諸菩薩所應永離。</w:t>
      </w:r>
    </w:p>
    <w:p w14:paraId="4D91880A" w14:textId="77777777" w:rsidR="00B00279" w:rsidRPr="0079109F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990000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 xml:space="preserve">　　</w:t>
      </w:r>
      <w:r w:rsidRPr="0079109F">
        <w:rPr>
          <w:rFonts w:ascii="標楷體" w:eastAsia="標楷體" w:hAnsi="標楷體" w:hint="eastAsia"/>
          <w:color w:val="990000"/>
          <w:sz w:val="52"/>
          <w:szCs w:val="52"/>
        </w:rPr>
        <w:t xml:space="preserve">善男子，復有一法菩薩應離，所謂我取。善男子，復有一法菩薩應離，所謂疑惑。善男子，復有一法菩薩應離，所謂憍慢。善男子，復有一法菩薩應離，所謂懈怠。善男子，復有一法菩薩應離，所謂惛眠。善男子，復有一法菩薩應離，所謂愛著。善男子，如是一法，是諸菩薩所應永離。 </w:t>
      </w:r>
    </w:p>
    <w:p w14:paraId="1F7F3D7F" w14:textId="77777777" w:rsidR="006D1CC2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006600"/>
          <w:sz w:val="52"/>
          <w:szCs w:val="52"/>
        </w:rPr>
      </w:pPr>
      <w:r w:rsidRPr="00626E4F">
        <w:rPr>
          <w:rFonts w:ascii="標楷體" w:eastAsia="標楷體" w:hAnsi="標楷體" w:hint="eastAsia"/>
          <w:color w:val="006600"/>
          <w:sz w:val="52"/>
          <w:szCs w:val="52"/>
        </w:rPr>
        <w:t xml:space="preserve">　　善男子，汝復問我，何者一法，是諸菩薩應常護持</w:t>
      </w:r>
      <w:r w:rsidRPr="00626E4F">
        <w:rPr>
          <w:rFonts w:ascii="標楷體" w:eastAsia="標楷體" w:hAnsi="標楷體"/>
          <w:color w:val="006600"/>
          <w:sz w:val="52"/>
          <w:szCs w:val="52"/>
        </w:rPr>
        <w:t>？</w:t>
      </w:r>
      <w:r w:rsidRPr="00626E4F">
        <w:rPr>
          <w:rFonts w:ascii="標楷體" w:eastAsia="標楷體" w:hAnsi="標楷體" w:hint="eastAsia"/>
          <w:color w:val="006600"/>
          <w:sz w:val="52"/>
          <w:szCs w:val="52"/>
        </w:rPr>
        <w:t>善男子，謂諸菩薩</w:t>
      </w:r>
      <w:r w:rsidR="00626E4F">
        <w:rPr>
          <w:rFonts w:ascii="標楷體" w:eastAsia="標楷體" w:hAnsi="標楷體" w:hint="eastAsia"/>
          <w:color w:val="006600"/>
          <w:sz w:val="52"/>
          <w:szCs w:val="52"/>
        </w:rPr>
        <w:t>『</w:t>
      </w:r>
      <w:r w:rsidRPr="00626E4F">
        <w:rPr>
          <w:rFonts w:ascii="標楷體" w:eastAsia="標楷體" w:hAnsi="標楷體" w:hint="eastAsia"/>
          <w:color w:val="006600"/>
          <w:sz w:val="52"/>
          <w:szCs w:val="52"/>
        </w:rPr>
        <w:t>非己所安，不加於物。</w:t>
      </w:r>
      <w:r w:rsidR="00626E4F">
        <w:rPr>
          <w:rFonts w:ascii="標楷體" w:eastAsia="標楷體" w:hAnsi="標楷體" w:hint="eastAsia"/>
          <w:color w:val="006600"/>
          <w:sz w:val="52"/>
          <w:szCs w:val="52"/>
        </w:rPr>
        <w:t>』</w:t>
      </w:r>
      <w:r w:rsidRPr="00626E4F">
        <w:rPr>
          <w:rFonts w:ascii="標楷體" w:eastAsia="標楷體" w:hAnsi="標楷體" w:hint="eastAsia"/>
          <w:color w:val="006600"/>
          <w:sz w:val="52"/>
          <w:szCs w:val="52"/>
        </w:rPr>
        <w:t>若諸菩薩守護此法，即是能持諸佛如來一</w:t>
      </w:r>
      <w:r w:rsidRPr="00626E4F">
        <w:rPr>
          <w:rFonts w:ascii="標楷體" w:eastAsia="標楷體" w:hAnsi="標楷體" w:hint="eastAsia"/>
          <w:color w:val="006600"/>
          <w:sz w:val="52"/>
          <w:szCs w:val="52"/>
        </w:rPr>
        <w:lastRenderedPageBreak/>
        <w:t>切禁戒。何以故</w:t>
      </w:r>
      <w:r w:rsidRPr="00626E4F">
        <w:rPr>
          <w:rFonts w:ascii="標楷體" w:eastAsia="標楷體" w:hAnsi="標楷體"/>
          <w:color w:val="006600"/>
          <w:sz w:val="52"/>
          <w:szCs w:val="52"/>
        </w:rPr>
        <w:t>？</w:t>
      </w:r>
      <w:r w:rsidRPr="00626E4F">
        <w:rPr>
          <w:rFonts w:ascii="標楷體" w:eastAsia="標楷體" w:hAnsi="標楷體" w:hint="eastAsia"/>
          <w:color w:val="006600"/>
          <w:sz w:val="52"/>
          <w:szCs w:val="52"/>
        </w:rPr>
        <w:t>自愛身命不應殺生，自重資財不應偷盜，自護妻室不應侵他，如是等行皆名一法。</w:t>
      </w:r>
    </w:p>
    <w:p w14:paraId="631CC930" w14:textId="60A7F993" w:rsidR="00B00279" w:rsidRPr="006D1CC2" w:rsidRDefault="006D1CC2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0033CC"/>
          <w:sz w:val="52"/>
          <w:szCs w:val="52"/>
        </w:rPr>
      </w:pPr>
      <w:r w:rsidRPr="006D1CC2">
        <w:rPr>
          <w:rFonts w:ascii="標楷體" w:eastAsia="標楷體" w:hAnsi="標楷體" w:hint="eastAsia"/>
          <w:color w:val="0033CC"/>
          <w:sz w:val="52"/>
          <w:szCs w:val="52"/>
        </w:rPr>
        <w:t xml:space="preserve">　　</w:t>
      </w:r>
      <w:r w:rsidR="00B00279" w:rsidRPr="006D1CC2">
        <w:rPr>
          <w:rFonts w:ascii="標楷體" w:eastAsia="標楷體" w:hAnsi="標楷體" w:hint="eastAsia"/>
          <w:color w:val="0033CC"/>
          <w:sz w:val="52"/>
          <w:szCs w:val="52"/>
        </w:rPr>
        <w:t>善男子，若有敬順如來語者，於此一法常當憶念。何以故</w:t>
      </w:r>
      <w:r w:rsidR="00B00279" w:rsidRPr="006D1CC2">
        <w:rPr>
          <w:rFonts w:ascii="標楷體" w:eastAsia="標楷體" w:hAnsi="標楷體"/>
          <w:color w:val="0033CC"/>
          <w:sz w:val="52"/>
          <w:szCs w:val="52"/>
        </w:rPr>
        <w:t>？</w:t>
      </w:r>
      <w:r w:rsidR="00B00279" w:rsidRPr="006D1CC2">
        <w:rPr>
          <w:rFonts w:ascii="標楷體" w:eastAsia="標楷體" w:hAnsi="標楷體" w:hint="eastAsia"/>
          <w:color w:val="0033CC"/>
          <w:sz w:val="52"/>
          <w:szCs w:val="52"/>
        </w:rPr>
        <w:t>無有眾生愛樂於苦，凡有所作悉求安樂，乃至菩薩求阿耨多羅三藐三菩提，亦為自他皆得樂故。善男子，以如是義我說此</w:t>
      </w:r>
      <w:r w:rsidR="00B00279" w:rsidRPr="007006F7">
        <w:rPr>
          <w:rFonts w:ascii="標楷體" w:eastAsia="標楷體" w:hAnsi="標楷體" w:hint="eastAsia"/>
          <w:color w:val="0033CC"/>
          <w:sz w:val="52"/>
          <w:szCs w:val="52"/>
        </w:rPr>
        <w:t>言：</w:t>
      </w:r>
      <w:r w:rsidR="007006F7" w:rsidRPr="007006F7">
        <w:rPr>
          <w:rFonts w:ascii="標楷體" w:eastAsia="標楷體" w:hAnsi="標楷體" w:hint="eastAsia"/>
          <w:color w:val="0033CC"/>
          <w:sz w:val="52"/>
          <w:szCs w:val="52"/>
        </w:rPr>
        <w:t>『</w:t>
      </w:r>
      <w:r w:rsidR="00B00279" w:rsidRPr="007006F7">
        <w:rPr>
          <w:rFonts w:ascii="標楷體" w:eastAsia="標楷體" w:hAnsi="標楷體" w:hint="eastAsia"/>
          <w:color w:val="0033CC"/>
          <w:sz w:val="52"/>
          <w:szCs w:val="52"/>
        </w:rPr>
        <w:t>非己所安，不加於物。</w:t>
      </w:r>
      <w:r w:rsidR="007006F7" w:rsidRPr="007006F7">
        <w:rPr>
          <w:rFonts w:ascii="標楷體" w:eastAsia="標楷體" w:hAnsi="標楷體" w:hint="eastAsia"/>
          <w:color w:val="0033CC"/>
          <w:sz w:val="52"/>
          <w:szCs w:val="52"/>
        </w:rPr>
        <w:t>』</w:t>
      </w:r>
      <w:r w:rsidR="00B00279" w:rsidRPr="007006F7">
        <w:rPr>
          <w:rFonts w:ascii="標楷體" w:eastAsia="標楷體" w:hAnsi="標楷體" w:hint="eastAsia"/>
          <w:color w:val="0033CC"/>
          <w:sz w:val="52"/>
          <w:szCs w:val="52"/>
        </w:rPr>
        <w:t>如是一法，</w:t>
      </w:r>
      <w:r w:rsidR="00B00279" w:rsidRPr="006D1CC2">
        <w:rPr>
          <w:rFonts w:ascii="標楷體" w:eastAsia="標楷體" w:hAnsi="標楷體" w:hint="eastAsia"/>
          <w:color w:val="0033CC"/>
          <w:sz w:val="52"/>
          <w:szCs w:val="52"/>
        </w:rPr>
        <w:t>是諸菩薩應常護持。</w:t>
      </w:r>
    </w:p>
    <w:p w14:paraId="625F234E" w14:textId="14E5809A" w:rsidR="00B00279" w:rsidRPr="0083355D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 xml:space="preserve">　　善男子，如汝所問，何者一法，是諸如來現所覺了</w:t>
      </w:r>
      <w:r w:rsidRPr="0083355D">
        <w:rPr>
          <w:rFonts w:ascii="標楷體" w:eastAsia="標楷體" w:hAnsi="標楷體"/>
          <w:sz w:val="52"/>
          <w:szCs w:val="52"/>
        </w:rPr>
        <w:t>？</w:t>
      </w:r>
      <w:r w:rsidRPr="0083355D">
        <w:rPr>
          <w:rFonts w:ascii="標楷體" w:eastAsia="標楷體" w:hAnsi="標楷體" w:hint="eastAsia"/>
          <w:sz w:val="52"/>
          <w:szCs w:val="52"/>
        </w:rPr>
        <w:t>善男子，無有少法是如來覺。何以故</w:t>
      </w:r>
      <w:r w:rsidRPr="0083355D">
        <w:rPr>
          <w:rFonts w:ascii="標楷體" w:eastAsia="標楷體" w:hAnsi="標楷體"/>
          <w:sz w:val="52"/>
          <w:szCs w:val="52"/>
        </w:rPr>
        <w:t>？</w:t>
      </w:r>
      <w:r w:rsidRPr="0083355D">
        <w:rPr>
          <w:rFonts w:ascii="標楷體" w:eastAsia="標楷體" w:hAnsi="標楷體" w:hint="eastAsia"/>
          <w:sz w:val="52"/>
          <w:szCs w:val="52"/>
        </w:rPr>
        <w:t>如來覺者無所覺故。善男子，一切法無生</w:t>
      </w:r>
      <w:r w:rsidR="007006F7">
        <w:rPr>
          <w:rFonts w:ascii="標楷體" w:eastAsia="標楷體" w:hAnsi="標楷體" w:hint="eastAsia"/>
          <w:sz w:val="52"/>
          <w:szCs w:val="52"/>
        </w:rPr>
        <w:t>，</w:t>
      </w:r>
      <w:r w:rsidRPr="0083355D">
        <w:rPr>
          <w:rFonts w:ascii="標楷體" w:eastAsia="標楷體" w:hAnsi="標楷體" w:hint="eastAsia"/>
          <w:sz w:val="52"/>
          <w:szCs w:val="52"/>
        </w:rPr>
        <w:t>是如來覺</w:t>
      </w:r>
      <w:r w:rsidR="007006F7">
        <w:rPr>
          <w:rFonts w:ascii="標楷體" w:eastAsia="標楷體" w:hAnsi="標楷體" w:hint="eastAsia"/>
          <w:sz w:val="52"/>
          <w:szCs w:val="52"/>
        </w:rPr>
        <w:t>；</w:t>
      </w:r>
      <w:r w:rsidRPr="0083355D">
        <w:rPr>
          <w:rFonts w:ascii="標楷體" w:eastAsia="標楷體" w:hAnsi="標楷體" w:hint="eastAsia"/>
          <w:sz w:val="52"/>
          <w:szCs w:val="52"/>
        </w:rPr>
        <w:t>一切法無滅</w:t>
      </w:r>
      <w:r w:rsidR="007006F7">
        <w:rPr>
          <w:rFonts w:ascii="標楷體" w:eastAsia="標楷體" w:hAnsi="標楷體" w:hint="eastAsia"/>
          <w:sz w:val="52"/>
          <w:szCs w:val="52"/>
        </w:rPr>
        <w:t>，</w:t>
      </w:r>
      <w:r w:rsidRPr="0083355D">
        <w:rPr>
          <w:rFonts w:ascii="標楷體" w:eastAsia="標楷體" w:hAnsi="標楷體" w:hint="eastAsia"/>
          <w:sz w:val="52"/>
          <w:szCs w:val="52"/>
        </w:rPr>
        <w:t>是如來覺</w:t>
      </w:r>
      <w:r w:rsidR="007006F7">
        <w:rPr>
          <w:rFonts w:ascii="標楷體" w:eastAsia="標楷體" w:hAnsi="標楷體" w:hint="eastAsia"/>
          <w:sz w:val="52"/>
          <w:szCs w:val="52"/>
        </w:rPr>
        <w:t>；</w:t>
      </w:r>
      <w:r w:rsidRPr="0083355D">
        <w:rPr>
          <w:rFonts w:ascii="標楷體" w:eastAsia="標楷體" w:hAnsi="標楷體" w:hint="eastAsia"/>
          <w:sz w:val="52"/>
          <w:szCs w:val="52"/>
        </w:rPr>
        <w:t>一切法離二邊</w:t>
      </w:r>
      <w:r w:rsidR="007006F7">
        <w:rPr>
          <w:rFonts w:ascii="標楷體" w:eastAsia="標楷體" w:hAnsi="標楷體" w:hint="eastAsia"/>
          <w:sz w:val="52"/>
          <w:szCs w:val="52"/>
        </w:rPr>
        <w:t>，</w:t>
      </w:r>
      <w:r w:rsidRPr="0083355D">
        <w:rPr>
          <w:rFonts w:ascii="標楷體" w:eastAsia="標楷體" w:hAnsi="標楷體" w:hint="eastAsia"/>
          <w:sz w:val="52"/>
          <w:szCs w:val="52"/>
        </w:rPr>
        <w:t>是如來覺</w:t>
      </w:r>
      <w:r w:rsidR="007006F7">
        <w:rPr>
          <w:rFonts w:ascii="標楷體" w:eastAsia="標楷體" w:hAnsi="標楷體" w:hint="eastAsia"/>
          <w:sz w:val="52"/>
          <w:szCs w:val="52"/>
        </w:rPr>
        <w:t>；</w:t>
      </w:r>
      <w:r w:rsidRPr="0083355D">
        <w:rPr>
          <w:rFonts w:ascii="標楷體" w:eastAsia="標楷體" w:hAnsi="標楷體" w:hint="eastAsia"/>
          <w:sz w:val="52"/>
          <w:szCs w:val="52"/>
        </w:rPr>
        <w:t>一切法不實</w:t>
      </w:r>
      <w:r w:rsidR="007006F7">
        <w:rPr>
          <w:rFonts w:ascii="標楷體" w:eastAsia="標楷體" w:hAnsi="標楷體" w:hint="eastAsia"/>
          <w:sz w:val="52"/>
          <w:szCs w:val="52"/>
        </w:rPr>
        <w:t>，</w:t>
      </w:r>
      <w:r w:rsidRPr="0083355D">
        <w:rPr>
          <w:rFonts w:ascii="標楷體" w:eastAsia="標楷體" w:hAnsi="標楷體" w:hint="eastAsia"/>
          <w:sz w:val="52"/>
          <w:szCs w:val="52"/>
        </w:rPr>
        <w:t>是如來覺。善男子，諸業自性</w:t>
      </w:r>
      <w:r w:rsidR="007006F7">
        <w:rPr>
          <w:rFonts w:ascii="標楷體" w:eastAsia="標楷體" w:hAnsi="標楷體" w:hint="eastAsia"/>
          <w:sz w:val="52"/>
          <w:szCs w:val="52"/>
        </w:rPr>
        <w:t>，</w:t>
      </w:r>
      <w:r w:rsidRPr="0083355D">
        <w:rPr>
          <w:rFonts w:ascii="標楷體" w:eastAsia="標楷體" w:hAnsi="標楷體" w:hint="eastAsia"/>
          <w:sz w:val="52"/>
          <w:szCs w:val="52"/>
        </w:rPr>
        <w:t>是如來覺</w:t>
      </w:r>
      <w:r w:rsidR="007006F7">
        <w:rPr>
          <w:rFonts w:ascii="標楷體" w:eastAsia="標楷體" w:hAnsi="標楷體" w:hint="eastAsia"/>
          <w:sz w:val="52"/>
          <w:szCs w:val="52"/>
        </w:rPr>
        <w:t>；</w:t>
      </w:r>
      <w:r w:rsidRPr="0083355D">
        <w:rPr>
          <w:rFonts w:ascii="標楷體" w:eastAsia="標楷體" w:hAnsi="標楷體" w:hint="eastAsia"/>
          <w:sz w:val="52"/>
          <w:szCs w:val="52"/>
        </w:rPr>
        <w:t>一切法從因緣生</w:t>
      </w:r>
      <w:r w:rsidR="007006F7">
        <w:rPr>
          <w:rFonts w:ascii="標楷體" w:eastAsia="標楷體" w:hAnsi="標楷體" w:hint="eastAsia"/>
          <w:sz w:val="52"/>
          <w:szCs w:val="52"/>
        </w:rPr>
        <w:t>，</w:t>
      </w:r>
      <w:r w:rsidRPr="0083355D">
        <w:rPr>
          <w:rFonts w:ascii="標楷體" w:eastAsia="標楷體" w:hAnsi="標楷體" w:hint="eastAsia"/>
          <w:sz w:val="52"/>
          <w:szCs w:val="52"/>
        </w:rPr>
        <w:t>是如來覺</w:t>
      </w:r>
      <w:r w:rsidR="007006F7">
        <w:rPr>
          <w:rFonts w:ascii="標楷體" w:eastAsia="標楷體" w:hAnsi="標楷體" w:hint="eastAsia"/>
          <w:sz w:val="52"/>
          <w:szCs w:val="52"/>
        </w:rPr>
        <w:t>；</w:t>
      </w:r>
      <w:r w:rsidRPr="0083355D">
        <w:rPr>
          <w:rFonts w:ascii="標楷體" w:eastAsia="標楷體" w:hAnsi="標楷體" w:hint="eastAsia"/>
          <w:sz w:val="52"/>
          <w:szCs w:val="52"/>
        </w:rPr>
        <w:t>因緣之法猶如電光</w:t>
      </w:r>
      <w:r w:rsidR="007006F7">
        <w:rPr>
          <w:rFonts w:ascii="標楷體" w:eastAsia="標楷體" w:hAnsi="標楷體" w:hint="eastAsia"/>
          <w:sz w:val="52"/>
          <w:szCs w:val="52"/>
        </w:rPr>
        <w:t>，</w:t>
      </w:r>
      <w:r w:rsidRPr="0083355D">
        <w:rPr>
          <w:rFonts w:ascii="標楷體" w:eastAsia="標楷體" w:hAnsi="標楷體" w:hint="eastAsia"/>
          <w:sz w:val="52"/>
          <w:szCs w:val="52"/>
        </w:rPr>
        <w:t>是如來覺</w:t>
      </w:r>
      <w:r w:rsidR="007006F7">
        <w:rPr>
          <w:rFonts w:ascii="標楷體" w:eastAsia="標楷體" w:hAnsi="標楷體" w:hint="eastAsia"/>
          <w:sz w:val="52"/>
          <w:szCs w:val="52"/>
        </w:rPr>
        <w:t>；</w:t>
      </w:r>
      <w:r w:rsidRPr="0083355D">
        <w:rPr>
          <w:rFonts w:ascii="標楷體" w:eastAsia="標楷體" w:hAnsi="標楷體" w:hint="eastAsia"/>
          <w:sz w:val="52"/>
          <w:szCs w:val="52"/>
        </w:rPr>
        <w:t>以因緣故而有諸業</w:t>
      </w:r>
      <w:r w:rsidR="007006F7">
        <w:rPr>
          <w:rFonts w:ascii="標楷體" w:eastAsia="標楷體" w:hAnsi="標楷體" w:hint="eastAsia"/>
          <w:sz w:val="52"/>
          <w:szCs w:val="52"/>
        </w:rPr>
        <w:t>，</w:t>
      </w:r>
      <w:r w:rsidRPr="0083355D">
        <w:rPr>
          <w:rFonts w:ascii="標楷體" w:eastAsia="標楷體" w:hAnsi="標楷體" w:hint="eastAsia"/>
          <w:sz w:val="52"/>
          <w:szCs w:val="52"/>
        </w:rPr>
        <w:t xml:space="preserve">是如來覺。 </w:t>
      </w:r>
    </w:p>
    <w:p w14:paraId="76DA649D" w14:textId="3884942C" w:rsidR="00B00279" w:rsidRPr="00D01991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990000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 xml:space="preserve">　　</w:t>
      </w:r>
      <w:r w:rsidRPr="00D23598">
        <w:rPr>
          <w:rFonts w:ascii="標楷體" w:eastAsia="標楷體" w:hAnsi="標楷體" w:hint="eastAsia"/>
          <w:color w:val="990000"/>
          <w:sz w:val="52"/>
          <w:szCs w:val="52"/>
        </w:rPr>
        <w:t>善男子，一切法性普光明藏</w:t>
      </w:r>
      <w:r w:rsidR="00D01991">
        <w:rPr>
          <w:rFonts w:ascii="標楷體" w:eastAsia="標楷體" w:hAnsi="標楷體" w:hint="eastAsia"/>
          <w:color w:val="990000"/>
          <w:sz w:val="52"/>
          <w:szCs w:val="52"/>
        </w:rPr>
        <w:t>，</w:t>
      </w:r>
      <w:r w:rsidRPr="00D23598">
        <w:rPr>
          <w:rFonts w:ascii="標楷體" w:eastAsia="標楷體" w:hAnsi="標楷體" w:hint="eastAsia"/>
          <w:color w:val="990000"/>
          <w:sz w:val="52"/>
          <w:szCs w:val="52"/>
        </w:rPr>
        <w:t>是如來覺。善男子，何故法性名普光明藏</w:t>
      </w:r>
      <w:r w:rsidRPr="00D23598">
        <w:rPr>
          <w:rFonts w:ascii="標楷體" w:eastAsia="標楷體" w:hAnsi="標楷體"/>
          <w:color w:val="990000"/>
          <w:sz w:val="52"/>
          <w:szCs w:val="52"/>
        </w:rPr>
        <w:t>？</w:t>
      </w:r>
      <w:r w:rsidRPr="00D23598">
        <w:rPr>
          <w:rFonts w:ascii="標楷體" w:eastAsia="標楷體" w:hAnsi="標楷體" w:hint="eastAsia"/>
          <w:color w:val="990000"/>
          <w:sz w:val="52"/>
          <w:szCs w:val="52"/>
        </w:rPr>
        <w:t>善男子，世出世智依之以生，如母懷子故名為藏。若智生時反照其本，如是法性為般若波羅蜜之所攝藏，是故名為普光明藏。善男子，一切法如幻如焰</w:t>
      </w:r>
      <w:r w:rsidR="00D01991">
        <w:rPr>
          <w:rFonts w:ascii="標楷體" w:eastAsia="標楷體" w:hAnsi="標楷體" w:hint="eastAsia"/>
          <w:color w:val="990000"/>
          <w:sz w:val="52"/>
          <w:szCs w:val="52"/>
        </w:rPr>
        <w:t>，</w:t>
      </w:r>
      <w:r w:rsidRPr="00D23598">
        <w:rPr>
          <w:rFonts w:ascii="標楷體" w:eastAsia="標楷體" w:hAnsi="標楷體" w:hint="eastAsia"/>
          <w:color w:val="990000"/>
          <w:sz w:val="52"/>
          <w:szCs w:val="52"/>
        </w:rPr>
        <w:t>是如來覺</w:t>
      </w:r>
      <w:r w:rsidR="00D01991">
        <w:rPr>
          <w:rFonts w:ascii="標楷體" w:eastAsia="標楷體" w:hAnsi="標楷體" w:hint="eastAsia"/>
          <w:color w:val="990000"/>
          <w:sz w:val="52"/>
          <w:szCs w:val="52"/>
        </w:rPr>
        <w:t>；</w:t>
      </w:r>
      <w:r w:rsidRPr="00D23598">
        <w:rPr>
          <w:rFonts w:ascii="標楷體" w:eastAsia="標楷體" w:hAnsi="標楷體" w:hint="eastAsia"/>
          <w:color w:val="990000"/>
          <w:sz w:val="52"/>
          <w:szCs w:val="52"/>
        </w:rPr>
        <w:lastRenderedPageBreak/>
        <w:t>善男子，諸法實性一味解脫</w:t>
      </w:r>
      <w:r w:rsidR="00D01991">
        <w:rPr>
          <w:rFonts w:ascii="標楷體" w:eastAsia="標楷體" w:hAnsi="標楷體" w:hint="eastAsia"/>
          <w:color w:val="990000"/>
          <w:sz w:val="52"/>
          <w:szCs w:val="52"/>
        </w:rPr>
        <w:t>，</w:t>
      </w:r>
      <w:r w:rsidRPr="00D23598">
        <w:rPr>
          <w:rFonts w:ascii="標楷體" w:eastAsia="標楷體" w:hAnsi="標楷體" w:hint="eastAsia"/>
          <w:color w:val="990000"/>
          <w:sz w:val="52"/>
          <w:szCs w:val="52"/>
        </w:rPr>
        <w:t>是如來覺，一味解脫是即名為普光明藏。</w:t>
      </w:r>
    </w:p>
    <w:p w14:paraId="3352CFD9" w14:textId="375E48B3" w:rsidR="00B00279" w:rsidRPr="00D01991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006600"/>
          <w:sz w:val="52"/>
          <w:szCs w:val="52"/>
        </w:rPr>
      </w:pPr>
      <w:r w:rsidRPr="00D01991">
        <w:rPr>
          <w:rFonts w:ascii="標楷體" w:eastAsia="標楷體" w:hAnsi="標楷體" w:hint="eastAsia"/>
          <w:color w:val="006600"/>
          <w:sz w:val="52"/>
          <w:szCs w:val="52"/>
        </w:rPr>
        <w:t xml:space="preserve">　　善男子，一相法</w:t>
      </w:r>
      <w:r w:rsidR="00151433">
        <w:rPr>
          <w:rFonts w:ascii="標楷體" w:eastAsia="標楷體" w:hAnsi="標楷體" w:hint="eastAsia"/>
          <w:color w:val="006600"/>
          <w:sz w:val="52"/>
          <w:szCs w:val="52"/>
        </w:rPr>
        <w:t>，</w:t>
      </w:r>
      <w:r w:rsidRPr="00D01991">
        <w:rPr>
          <w:rFonts w:ascii="標楷體" w:eastAsia="標楷體" w:hAnsi="標楷體" w:hint="eastAsia"/>
          <w:color w:val="006600"/>
          <w:sz w:val="52"/>
          <w:szCs w:val="52"/>
        </w:rPr>
        <w:t>是如來覺。云何一相</w:t>
      </w:r>
      <w:r w:rsidRPr="00D01991">
        <w:rPr>
          <w:rFonts w:ascii="標楷體" w:eastAsia="標楷體" w:hAnsi="標楷體"/>
          <w:color w:val="006600"/>
          <w:sz w:val="52"/>
          <w:szCs w:val="52"/>
        </w:rPr>
        <w:t>？</w:t>
      </w:r>
      <w:r w:rsidRPr="00D01991">
        <w:rPr>
          <w:rFonts w:ascii="標楷體" w:eastAsia="標楷體" w:hAnsi="標楷體" w:hint="eastAsia"/>
          <w:color w:val="006600"/>
          <w:sz w:val="52"/>
          <w:szCs w:val="52"/>
        </w:rPr>
        <w:t>所謂諸法不來不去、非因非緣、不生不滅、無取無捨、不增不減。善男子，諸法自性本無所有不可為喻，非是文詞之所辯說。如是一法，是諸如來現所覺了。</w:t>
      </w:r>
      <w:r w:rsidR="00151433">
        <w:rPr>
          <w:rFonts w:ascii="標楷體" w:eastAsia="標楷體" w:hAnsi="標楷體" w:hint="eastAsia"/>
          <w:color w:val="006600"/>
          <w:sz w:val="52"/>
          <w:szCs w:val="52"/>
        </w:rPr>
        <w:t>」</w:t>
      </w:r>
    </w:p>
    <w:p w14:paraId="0AFC9891" w14:textId="2284B0C5" w:rsidR="00B00279" w:rsidRPr="0051143E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0033CC"/>
          <w:sz w:val="52"/>
          <w:szCs w:val="52"/>
        </w:rPr>
      </w:pPr>
      <w:r w:rsidRPr="0051143E">
        <w:rPr>
          <w:rFonts w:ascii="標楷體" w:eastAsia="標楷體" w:hAnsi="標楷體" w:hint="eastAsia"/>
          <w:color w:val="0033CC"/>
          <w:sz w:val="52"/>
          <w:szCs w:val="52"/>
        </w:rPr>
        <w:t xml:space="preserve">　　當佛說此</w:t>
      </w:r>
      <w:r w:rsidR="0051143E" w:rsidRPr="0051143E">
        <w:rPr>
          <w:rFonts w:ascii="標楷體" w:eastAsia="標楷體" w:hAnsi="標楷體" w:hint="eastAsia"/>
          <w:color w:val="0033CC"/>
          <w:sz w:val="52"/>
          <w:szCs w:val="52"/>
        </w:rPr>
        <w:t>「</w:t>
      </w:r>
      <w:r w:rsidRPr="0051143E">
        <w:rPr>
          <w:rFonts w:ascii="標楷體" w:eastAsia="標楷體" w:hAnsi="標楷體" w:hint="eastAsia"/>
          <w:color w:val="0033CC"/>
          <w:sz w:val="52"/>
          <w:szCs w:val="52"/>
        </w:rPr>
        <w:t>莊嚴王離文字普光明藏法門</w:t>
      </w:r>
      <w:r w:rsidR="0051143E" w:rsidRPr="0051143E">
        <w:rPr>
          <w:rFonts w:ascii="標楷體" w:eastAsia="標楷體" w:hAnsi="標楷體" w:hint="eastAsia"/>
          <w:color w:val="0033CC"/>
          <w:sz w:val="52"/>
          <w:szCs w:val="52"/>
        </w:rPr>
        <w:t>」</w:t>
      </w:r>
      <w:r w:rsidRPr="0051143E">
        <w:rPr>
          <w:rFonts w:ascii="標楷體" w:eastAsia="標楷體" w:hAnsi="標楷體" w:hint="eastAsia"/>
          <w:color w:val="0033CC"/>
          <w:sz w:val="52"/>
          <w:szCs w:val="52"/>
        </w:rPr>
        <w:t>之時，有十地菩薩所見微塵數眾生，悉發阿耨多羅三藐三菩提心。復有如是微塵數眾生，皆發聲聞辟支佛心。復有如是微塵數眾生，在地獄者皆得離苦生人天中。無量菩薩得入初地，無量菩薩得百千三昧，無量眾生悉蒙利益無空過者。</w:t>
      </w:r>
    </w:p>
    <w:p w14:paraId="1A50F6DD" w14:textId="42AA89A1" w:rsidR="00B00279" w:rsidRPr="0083355D" w:rsidRDefault="00B00279" w:rsidP="00236EDC">
      <w:pPr>
        <w:adjustRightInd w:val="0"/>
        <w:snapToGrid w:val="0"/>
        <w:spacing w:line="680" w:lineRule="exact"/>
        <w:rPr>
          <w:rFonts w:ascii="標楷體" w:eastAsia="標楷體" w:hAnsi="標楷體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 xml:space="preserve">　　爾時，佛告羅睺羅言：</w:t>
      </w:r>
      <w:r w:rsidR="0051143E">
        <w:rPr>
          <w:rFonts w:ascii="標楷體" w:eastAsia="標楷體" w:hAnsi="標楷體" w:hint="eastAsia"/>
          <w:sz w:val="52"/>
          <w:szCs w:val="52"/>
        </w:rPr>
        <w:t>「</w:t>
      </w:r>
      <w:r w:rsidRPr="0083355D">
        <w:rPr>
          <w:rFonts w:ascii="標楷體" w:eastAsia="標楷體" w:hAnsi="標楷體" w:hint="eastAsia"/>
          <w:sz w:val="52"/>
          <w:szCs w:val="52"/>
        </w:rPr>
        <w:t>善男子，我此法要汝當受持。</w:t>
      </w:r>
      <w:r w:rsidR="0051143E">
        <w:rPr>
          <w:rFonts w:ascii="標楷體" w:eastAsia="標楷體" w:hAnsi="標楷體" w:hint="eastAsia"/>
          <w:sz w:val="52"/>
          <w:szCs w:val="52"/>
        </w:rPr>
        <w:t>」</w:t>
      </w:r>
      <w:r w:rsidRPr="0083355D">
        <w:rPr>
          <w:rFonts w:ascii="標楷體" w:eastAsia="標楷體" w:hAnsi="標楷體" w:hint="eastAsia"/>
          <w:sz w:val="52"/>
          <w:szCs w:val="52"/>
        </w:rPr>
        <w:t>說是語時，會中有九十億菩薩摩訶薩，承佛威神即皆避座，白佛言</w:t>
      </w:r>
      <w:r w:rsidR="00236EDC" w:rsidRPr="0083355D">
        <w:rPr>
          <w:rFonts w:ascii="標楷體" w:eastAsia="標楷體" w:hAnsi="標楷體" w:hint="eastAsia"/>
          <w:sz w:val="52"/>
          <w:szCs w:val="52"/>
        </w:rPr>
        <w:t>：</w:t>
      </w:r>
      <w:r w:rsidR="00236EDC">
        <w:rPr>
          <w:rFonts w:ascii="標楷體" w:eastAsia="標楷體" w:hAnsi="標楷體" w:hint="eastAsia"/>
          <w:sz w:val="52"/>
          <w:szCs w:val="52"/>
        </w:rPr>
        <w:t>「</w:t>
      </w:r>
      <w:r w:rsidRPr="0083355D">
        <w:rPr>
          <w:rFonts w:ascii="標楷體" w:eastAsia="標楷體" w:hAnsi="標楷體" w:hint="eastAsia"/>
          <w:sz w:val="52"/>
          <w:szCs w:val="52"/>
        </w:rPr>
        <w:t>世尊，我等誓當受持如來所說法要，於此娑婆國土最後時中，見有其人流通為說。</w:t>
      </w:r>
      <w:r w:rsidR="00236EDC">
        <w:rPr>
          <w:rFonts w:ascii="標楷體" w:eastAsia="標楷體" w:hAnsi="標楷體" w:hint="eastAsia"/>
          <w:sz w:val="52"/>
          <w:szCs w:val="52"/>
        </w:rPr>
        <w:t>」</w:t>
      </w:r>
    </w:p>
    <w:p w14:paraId="2F1B469E" w14:textId="64F5F79B" w:rsidR="00B00279" w:rsidRPr="00236EDC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990000"/>
          <w:sz w:val="52"/>
          <w:szCs w:val="52"/>
        </w:rPr>
      </w:pPr>
      <w:r w:rsidRPr="00236EDC">
        <w:rPr>
          <w:rFonts w:ascii="標楷體" w:eastAsia="標楷體" w:hAnsi="標楷體" w:hint="eastAsia"/>
          <w:color w:val="990000"/>
          <w:sz w:val="52"/>
          <w:szCs w:val="52"/>
        </w:rPr>
        <w:t xml:space="preserve">　　爾時，四天王白佛言：</w:t>
      </w:r>
      <w:r w:rsidR="00236EDC" w:rsidRPr="00236EDC">
        <w:rPr>
          <w:rFonts w:ascii="標楷體" w:eastAsia="標楷體" w:hAnsi="標楷體" w:hint="eastAsia"/>
          <w:color w:val="990000"/>
          <w:sz w:val="52"/>
          <w:szCs w:val="52"/>
        </w:rPr>
        <w:t>「</w:t>
      </w:r>
      <w:r w:rsidRPr="00236EDC">
        <w:rPr>
          <w:rFonts w:ascii="標楷體" w:eastAsia="標楷體" w:hAnsi="標楷體" w:hint="eastAsia"/>
          <w:color w:val="990000"/>
          <w:sz w:val="52"/>
          <w:szCs w:val="52"/>
        </w:rPr>
        <w:t>世尊，若有能持此經典者我當擁護，令其志願皆得滿足。所以者何</w:t>
      </w:r>
      <w:r w:rsidRPr="00236EDC">
        <w:rPr>
          <w:rFonts w:ascii="標楷體" w:eastAsia="標楷體" w:hAnsi="標楷體"/>
          <w:color w:val="990000"/>
          <w:sz w:val="52"/>
          <w:szCs w:val="52"/>
        </w:rPr>
        <w:t>？</w:t>
      </w:r>
      <w:r w:rsidRPr="00236EDC">
        <w:rPr>
          <w:rFonts w:ascii="標楷體" w:eastAsia="標楷體" w:hAnsi="標楷體" w:hint="eastAsia"/>
          <w:color w:val="990000"/>
          <w:sz w:val="52"/>
          <w:szCs w:val="52"/>
        </w:rPr>
        <w:t>能持此經是法器故。</w:t>
      </w:r>
      <w:r w:rsidR="00236EDC" w:rsidRPr="00236EDC">
        <w:rPr>
          <w:rFonts w:ascii="標楷體" w:eastAsia="標楷體" w:hAnsi="標楷體" w:hint="eastAsia"/>
          <w:color w:val="990000"/>
          <w:sz w:val="52"/>
          <w:szCs w:val="52"/>
        </w:rPr>
        <w:t>」</w:t>
      </w:r>
    </w:p>
    <w:p w14:paraId="224EDFEF" w14:textId="77777777" w:rsidR="002E2307" w:rsidRPr="002E2307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006600"/>
          <w:sz w:val="52"/>
          <w:szCs w:val="52"/>
        </w:rPr>
      </w:pPr>
      <w:r w:rsidRPr="002E2307">
        <w:rPr>
          <w:rFonts w:ascii="標楷體" w:eastAsia="標楷體" w:hAnsi="標楷體" w:hint="eastAsia"/>
          <w:color w:val="006600"/>
          <w:sz w:val="52"/>
          <w:szCs w:val="52"/>
        </w:rPr>
        <w:t xml:space="preserve">　　爾時，世尊普觀眾會而作是言：</w:t>
      </w:r>
      <w:r w:rsidR="002E2307" w:rsidRPr="002E2307">
        <w:rPr>
          <w:rFonts w:ascii="標楷體" w:eastAsia="標楷體" w:hAnsi="標楷體" w:hint="eastAsia"/>
          <w:color w:val="006600"/>
          <w:sz w:val="52"/>
          <w:szCs w:val="52"/>
        </w:rPr>
        <w:t>「</w:t>
      </w:r>
      <w:r w:rsidRPr="002E2307">
        <w:rPr>
          <w:rFonts w:ascii="標楷體" w:eastAsia="標楷體" w:hAnsi="標楷體" w:hint="eastAsia"/>
          <w:color w:val="006600"/>
          <w:sz w:val="52"/>
          <w:szCs w:val="52"/>
        </w:rPr>
        <w:t>諸仁者，</w:t>
      </w:r>
      <w:r w:rsidRPr="002E2307">
        <w:rPr>
          <w:rFonts w:ascii="標楷體" w:eastAsia="標楷體" w:hAnsi="標楷體" w:hint="eastAsia"/>
          <w:color w:val="006600"/>
          <w:sz w:val="52"/>
          <w:szCs w:val="52"/>
        </w:rPr>
        <w:lastRenderedPageBreak/>
        <w:t>我此所說甚深方廣稀有法門，非諸眾生有少善根而能聽受</w:t>
      </w:r>
      <w:r w:rsidR="002E2307" w:rsidRPr="002E2307">
        <w:rPr>
          <w:rFonts w:ascii="標楷體" w:eastAsia="標楷體" w:hAnsi="標楷體" w:hint="eastAsia"/>
          <w:color w:val="006600"/>
          <w:sz w:val="52"/>
          <w:szCs w:val="52"/>
        </w:rPr>
        <w:t>。</w:t>
      </w:r>
      <w:r w:rsidRPr="002E2307">
        <w:rPr>
          <w:rFonts w:ascii="標楷體" w:eastAsia="標楷體" w:hAnsi="標楷體" w:hint="eastAsia"/>
          <w:color w:val="006600"/>
          <w:sz w:val="52"/>
          <w:szCs w:val="52"/>
        </w:rPr>
        <w:t>能聽受者即為承事供養於我，亦為荷擔無上菩提</w:t>
      </w:r>
      <w:r w:rsidR="002E2307" w:rsidRPr="002E2307">
        <w:rPr>
          <w:rFonts w:ascii="標楷體" w:eastAsia="標楷體" w:hAnsi="標楷體" w:hint="eastAsia"/>
          <w:color w:val="006600"/>
          <w:sz w:val="52"/>
          <w:szCs w:val="52"/>
        </w:rPr>
        <w:t>，</w:t>
      </w:r>
      <w:r w:rsidRPr="002E2307">
        <w:rPr>
          <w:rFonts w:ascii="標楷體" w:eastAsia="標楷體" w:hAnsi="標楷體" w:hint="eastAsia"/>
          <w:color w:val="006600"/>
          <w:sz w:val="52"/>
          <w:szCs w:val="52"/>
        </w:rPr>
        <w:t>是人當得辯才無礙，決定生於清淨佛土。是人臨終定得親見阿彌陀佛、菩薩大眾而現在前</w:t>
      </w:r>
      <w:r w:rsidR="002E2307" w:rsidRPr="002E2307">
        <w:rPr>
          <w:rFonts w:ascii="標楷體" w:eastAsia="標楷體" w:hAnsi="標楷體" w:hint="eastAsia"/>
          <w:color w:val="006600"/>
          <w:sz w:val="52"/>
          <w:szCs w:val="52"/>
        </w:rPr>
        <w:t>，</w:t>
      </w:r>
      <w:r w:rsidRPr="002E2307">
        <w:rPr>
          <w:rFonts w:ascii="標楷體" w:eastAsia="標楷體" w:hAnsi="標楷體" w:hint="eastAsia"/>
          <w:color w:val="006600"/>
          <w:sz w:val="52"/>
          <w:szCs w:val="52"/>
        </w:rPr>
        <w:t>我今在此耆闍崛山</w:t>
      </w:r>
      <w:r w:rsidR="002E2307" w:rsidRPr="002E2307">
        <w:rPr>
          <w:rFonts w:ascii="標楷體" w:eastAsia="標楷體" w:hAnsi="標楷體" w:hint="eastAsia"/>
          <w:color w:val="006600"/>
          <w:sz w:val="52"/>
          <w:szCs w:val="52"/>
        </w:rPr>
        <w:t>，</w:t>
      </w:r>
      <w:r w:rsidRPr="002E2307">
        <w:rPr>
          <w:rFonts w:ascii="標楷體" w:eastAsia="標楷體" w:hAnsi="標楷體" w:hint="eastAsia"/>
          <w:color w:val="006600"/>
          <w:sz w:val="52"/>
          <w:szCs w:val="52"/>
        </w:rPr>
        <w:t>諸菩薩眾所共圍繞，彼臨終時亦如是見。</w:t>
      </w:r>
    </w:p>
    <w:p w14:paraId="4470D611" w14:textId="00458A3A" w:rsidR="00B00279" w:rsidRPr="002E2307" w:rsidRDefault="002E2307" w:rsidP="00B00279">
      <w:pPr>
        <w:adjustRightInd w:val="0"/>
        <w:snapToGrid w:val="0"/>
        <w:spacing w:line="680" w:lineRule="exact"/>
        <w:rPr>
          <w:rFonts w:ascii="標楷體" w:eastAsia="標楷體" w:hAnsi="標楷體"/>
          <w:color w:val="0033CC"/>
          <w:sz w:val="52"/>
          <w:szCs w:val="52"/>
        </w:rPr>
      </w:pPr>
      <w:r w:rsidRPr="002E2307">
        <w:rPr>
          <w:rFonts w:ascii="標楷體" w:eastAsia="標楷體" w:hAnsi="標楷體" w:hint="eastAsia"/>
          <w:color w:val="0033CC"/>
          <w:sz w:val="52"/>
          <w:szCs w:val="52"/>
        </w:rPr>
        <w:t xml:space="preserve">　　</w:t>
      </w:r>
      <w:r w:rsidR="00B00279" w:rsidRPr="002E2307">
        <w:rPr>
          <w:rFonts w:ascii="標楷體" w:eastAsia="標楷體" w:hAnsi="標楷體" w:hint="eastAsia"/>
          <w:color w:val="0033CC"/>
          <w:sz w:val="52"/>
          <w:szCs w:val="52"/>
        </w:rPr>
        <w:t>當知是人即為已得無盡法藏，當知是人得宿命智，當知是人不墮惡道。善男子，我今說此一切世間難信之法</w:t>
      </w:r>
      <w:r w:rsidRPr="002E2307">
        <w:rPr>
          <w:rFonts w:ascii="標楷體" w:eastAsia="標楷體" w:hAnsi="標楷體" w:hint="eastAsia"/>
          <w:color w:val="0033CC"/>
          <w:sz w:val="52"/>
          <w:szCs w:val="52"/>
        </w:rPr>
        <w:t>，</w:t>
      </w:r>
      <w:r w:rsidR="00B00279" w:rsidRPr="002E2307">
        <w:rPr>
          <w:rFonts w:ascii="標楷體" w:eastAsia="標楷體" w:hAnsi="標楷體" w:hint="eastAsia"/>
          <w:color w:val="0033CC"/>
          <w:sz w:val="52"/>
          <w:szCs w:val="52"/>
        </w:rPr>
        <w:t>設有眾生作五逆罪，聞是經已書持讀誦為人解說，所有業障咸得消除，終不受於惡趣之苦。斯人即為諸佛菩薩之所護念，在在所生諸根具足，蒙佛灌頂五眼清淨。善男子，取要言之，我見是人已成佛道。</w:t>
      </w:r>
      <w:r w:rsidRPr="002E2307">
        <w:rPr>
          <w:rFonts w:ascii="標楷體" w:eastAsia="標楷體" w:hAnsi="標楷體" w:hint="eastAsia"/>
          <w:color w:val="0033CC"/>
          <w:sz w:val="52"/>
          <w:szCs w:val="52"/>
        </w:rPr>
        <w:t>」</w:t>
      </w:r>
    </w:p>
    <w:p w14:paraId="48C4625E" w14:textId="77777777" w:rsidR="008461D7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 xml:space="preserve">　　佛說此經已，勝思惟等一切菩薩，及諸聲聞</w:t>
      </w:r>
      <w:r w:rsidR="008461D7">
        <w:rPr>
          <w:rFonts w:ascii="標楷體" w:eastAsia="標楷體" w:hAnsi="標楷體" w:hint="eastAsia"/>
          <w:sz w:val="52"/>
          <w:szCs w:val="52"/>
        </w:rPr>
        <w:t>、</w:t>
      </w:r>
    </w:p>
    <w:p w14:paraId="37D12CA2" w14:textId="4DBF8E56" w:rsidR="00B00279" w:rsidRDefault="00B00279" w:rsidP="00B00279">
      <w:pPr>
        <w:adjustRightInd w:val="0"/>
        <w:snapToGrid w:val="0"/>
        <w:spacing w:line="680" w:lineRule="exact"/>
        <w:rPr>
          <w:rFonts w:ascii="標楷體" w:eastAsia="標楷體" w:hAnsi="標楷體"/>
          <w:sz w:val="52"/>
          <w:szCs w:val="52"/>
        </w:rPr>
      </w:pPr>
      <w:r w:rsidRPr="0083355D">
        <w:rPr>
          <w:rFonts w:ascii="標楷體" w:eastAsia="標楷體" w:hAnsi="標楷體" w:hint="eastAsia"/>
          <w:sz w:val="52"/>
          <w:szCs w:val="52"/>
        </w:rPr>
        <w:t>天龍八部，皆大歡喜，信受奉行。</w:t>
      </w:r>
    </w:p>
    <w:p w14:paraId="1FAC4572" w14:textId="77777777" w:rsidR="008461D7" w:rsidRDefault="008461D7" w:rsidP="00B00279">
      <w:pPr>
        <w:adjustRightInd w:val="0"/>
        <w:snapToGrid w:val="0"/>
        <w:spacing w:line="680" w:lineRule="exact"/>
        <w:rPr>
          <w:rFonts w:ascii="標楷體" w:eastAsia="標楷體" w:hAnsi="標楷體" w:hint="eastAsia"/>
          <w:sz w:val="52"/>
          <w:szCs w:val="52"/>
        </w:rPr>
      </w:pPr>
    </w:p>
    <w:p w14:paraId="66E39C5C" w14:textId="3C19A2E2" w:rsidR="008461D7" w:rsidRPr="00494D6B" w:rsidRDefault="00494D6B" w:rsidP="008461D7">
      <w:pPr>
        <w:adjustRightInd w:val="0"/>
        <w:snapToGrid w:val="0"/>
        <w:spacing w:line="680" w:lineRule="exact"/>
        <w:rPr>
          <w:rFonts w:ascii="標楷體" w:eastAsia="標楷體" w:hAnsi="標楷體"/>
          <w:bCs/>
          <w:color w:val="990000"/>
          <w:sz w:val="52"/>
          <w:szCs w:val="52"/>
        </w:rPr>
      </w:pPr>
      <w:r w:rsidRPr="00494D6B">
        <w:rPr>
          <w:rFonts w:ascii="標楷體" w:eastAsia="標楷體" w:hAnsi="標楷體" w:hint="eastAsia"/>
          <w:bCs/>
          <w:sz w:val="52"/>
          <w:szCs w:val="52"/>
        </w:rPr>
        <w:t xml:space="preserve">　　</w:t>
      </w:r>
      <w:r w:rsidR="008461D7" w:rsidRPr="00494D6B">
        <w:rPr>
          <w:rFonts w:ascii="標楷體" w:eastAsia="標楷體" w:hAnsi="標楷體" w:hint="eastAsia"/>
          <w:bCs/>
          <w:color w:val="990000"/>
          <w:sz w:val="52"/>
          <w:szCs w:val="52"/>
        </w:rPr>
        <w:t>《大乘離文字普光明藏經》</w:t>
      </w:r>
    </w:p>
    <w:p w14:paraId="1ABE1F17" w14:textId="77777777" w:rsidR="00494D6B" w:rsidRDefault="00494D6B" w:rsidP="008461D7">
      <w:pPr>
        <w:adjustRightInd w:val="0"/>
        <w:snapToGrid w:val="0"/>
        <w:spacing w:line="680" w:lineRule="exact"/>
        <w:rPr>
          <w:rFonts w:ascii="標楷體" w:eastAsia="標楷體" w:hAnsi="標楷體" w:hint="eastAsia"/>
          <w:b/>
          <w:sz w:val="52"/>
          <w:szCs w:val="52"/>
        </w:rPr>
      </w:pPr>
    </w:p>
    <w:p w14:paraId="6B01F6FB" w14:textId="64166758" w:rsidR="00494D6B" w:rsidRPr="00494D6B" w:rsidRDefault="00494D6B" w:rsidP="00494D6B">
      <w:pPr>
        <w:adjustRightInd w:val="0"/>
        <w:snapToGrid w:val="0"/>
        <w:spacing w:line="680" w:lineRule="exact"/>
        <w:rPr>
          <w:rFonts w:ascii="標楷體" w:eastAsia="標楷體" w:hAnsi="標楷體" w:hint="eastAsia"/>
          <w:color w:val="006600"/>
          <w:sz w:val="52"/>
          <w:szCs w:val="52"/>
        </w:rPr>
      </w:pPr>
      <w:r w:rsidRPr="00494D6B">
        <w:rPr>
          <w:rFonts w:ascii="標楷體" w:eastAsia="標楷體" w:hAnsi="標楷體" w:hint="eastAsia"/>
          <w:color w:val="006600"/>
          <w:sz w:val="52"/>
          <w:szCs w:val="52"/>
        </w:rPr>
        <w:t xml:space="preserve">　　《般若無盡藏真言》</w:t>
      </w:r>
    </w:p>
    <w:p w14:paraId="5549872D" w14:textId="77777777" w:rsidR="00494D6B" w:rsidRPr="00494D6B" w:rsidRDefault="00494D6B" w:rsidP="00494D6B">
      <w:pPr>
        <w:adjustRightInd w:val="0"/>
        <w:snapToGrid w:val="0"/>
        <w:spacing w:line="680" w:lineRule="exact"/>
        <w:rPr>
          <w:rFonts w:ascii="標楷體" w:eastAsia="標楷體" w:hAnsi="標楷體"/>
          <w:color w:val="0033CC"/>
          <w:sz w:val="52"/>
          <w:szCs w:val="52"/>
        </w:rPr>
      </w:pP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納謨薄伽伐帝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鉢唎若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波羅蜜多曳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怛姪他</w:t>
      </w:r>
    </w:p>
    <w:p w14:paraId="113C35F6" w14:textId="77777777" w:rsidR="00494D6B" w:rsidRPr="00494D6B" w:rsidRDefault="00494D6B" w:rsidP="00494D6B">
      <w:pPr>
        <w:adjustRightInd w:val="0"/>
        <w:snapToGrid w:val="0"/>
        <w:spacing w:line="680" w:lineRule="exact"/>
        <w:rPr>
          <w:rFonts w:ascii="標楷體" w:eastAsia="標楷體" w:hAnsi="標楷體"/>
          <w:color w:val="0033CC"/>
          <w:sz w:val="52"/>
          <w:szCs w:val="52"/>
        </w:rPr>
      </w:pP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唵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紇唎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地唎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室唎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戍嚕知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三密栗知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</w:t>
      </w:r>
    </w:p>
    <w:p w14:paraId="78586577" w14:textId="5C4030CC" w:rsidR="00494D6B" w:rsidRPr="00494D6B" w:rsidRDefault="00494D6B" w:rsidP="00494D6B">
      <w:pPr>
        <w:adjustRightInd w:val="0"/>
        <w:snapToGrid w:val="0"/>
        <w:spacing w:line="680" w:lineRule="exact"/>
        <w:rPr>
          <w:rFonts w:ascii="標楷體" w:eastAsia="標楷體" w:hAnsi="標楷體" w:hint="eastAsia"/>
          <w:color w:val="0033CC"/>
          <w:sz w:val="52"/>
          <w:szCs w:val="52"/>
        </w:rPr>
      </w:pP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佛社曳</w:t>
      </w:r>
      <w:r w:rsidRPr="00494D6B">
        <w:rPr>
          <w:rFonts w:ascii="標楷體" w:eastAsia="標楷體" w:hAnsi="標楷體"/>
          <w:color w:val="0033CC"/>
          <w:sz w:val="52"/>
          <w:szCs w:val="52"/>
        </w:rPr>
        <w:t xml:space="preserve">  </w:t>
      </w:r>
      <w:r w:rsidRPr="00494D6B">
        <w:rPr>
          <w:rFonts w:ascii="標楷體" w:eastAsia="標楷體" w:hAnsi="標楷體" w:hint="eastAsia"/>
          <w:color w:val="0033CC"/>
          <w:sz w:val="52"/>
          <w:szCs w:val="52"/>
        </w:rPr>
        <w:t>娑訶</w:t>
      </w:r>
    </w:p>
    <w:sectPr w:rsidR="00494D6B" w:rsidRPr="00494D6B" w:rsidSect="00F34622">
      <w:footerReference w:type="default" r:id="rId6"/>
      <w:pgSz w:w="16838" w:h="11906" w:orient="landscape"/>
      <w:pgMar w:top="567" w:right="720" w:bottom="567" w:left="720" w:header="567" w:footer="11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2AA7" w14:textId="77777777" w:rsidR="00B051E9" w:rsidRDefault="00B051E9">
      <w:r>
        <w:separator/>
      </w:r>
    </w:p>
  </w:endnote>
  <w:endnote w:type="continuationSeparator" w:id="0">
    <w:p w14:paraId="67C1FEF3" w14:textId="77777777" w:rsidR="00B051E9" w:rsidRDefault="00B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3B49" w14:textId="77777777" w:rsidR="007C24F7" w:rsidRPr="005F4CE1" w:rsidRDefault="00B00279" w:rsidP="005F4CE1">
    <w:pPr>
      <w:pStyle w:val="a8"/>
      <w:jc w:val="center"/>
      <w:rPr>
        <w:b/>
        <w:sz w:val="28"/>
        <w:szCs w:val="28"/>
      </w:rPr>
    </w:pPr>
    <w:r w:rsidRPr="00B00279">
      <w:rPr>
        <w:b/>
        <w:bCs/>
        <w:i/>
        <w:iCs/>
        <w:color w:val="00B0F0"/>
        <w:sz w:val="28"/>
        <w:szCs w:val="28"/>
      </w:rPr>
      <w:fldChar w:fldCharType="begin"/>
    </w:r>
    <w:r w:rsidRPr="00B00279">
      <w:rPr>
        <w:b/>
        <w:bCs/>
        <w:i/>
        <w:iCs/>
        <w:color w:val="00B0F0"/>
        <w:sz w:val="28"/>
        <w:szCs w:val="28"/>
      </w:rPr>
      <w:instrText>PAGE   \* MERGEFORMAT</w:instrText>
    </w:r>
    <w:r w:rsidRPr="00B00279">
      <w:rPr>
        <w:b/>
        <w:bCs/>
        <w:i/>
        <w:iCs/>
        <w:color w:val="00B0F0"/>
        <w:sz w:val="28"/>
        <w:szCs w:val="28"/>
      </w:rPr>
      <w:fldChar w:fldCharType="separate"/>
    </w:r>
    <w:r w:rsidRPr="00B00279">
      <w:rPr>
        <w:b/>
        <w:bCs/>
        <w:i/>
        <w:iCs/>
        <w:color w:val="00B0F0"/>
        <w:sz w:val="28"/>
        <w:szCs w:val="28"/>
        <w:lang w:val="zh-TW"/>
      </w:rPr>
      <w:t>2</w:t>
    </w:r>
    <w:r w:rsidRPr="00B00279">
      <w:rPr>
        <w:b/>
        <w:bCs/>
        <w:i/>
        <w:iCs/>
        <w:color w:val="00B0F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CC0C" w14:textId="77777777" w:rsidR="00B051E9" w:rsidRDefault="00B051E9">
      <w:r>
        <w:separator/>
      </w:r>
    </w:p>
  </w:footnote>
  <w:footnote w:type="continuationSeparator" w:id="0">
    <w:p w14:paraId="535BE5BD" w14:textId="77777777" w:rsidR="00B051E9" w:rsidRDefault="00B0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BF5"/>
    <w:rsid w:val="000004C5"/>
    <w:rsid w:val="00003154"/>
    <w:rsid w:val="0000397C"/>
    <w:rsid w:val="00004385"/>
    <w:rsid w:val="000057A7"/>
    <w:rsid w:val="00006235"/>
    <w:rsid w:val="00006457"/>
    <w:rsid w:val="0000645C"/>
    <w:rsid w:val="00007255"/>
    <w:rsid w:val="00010E0E"/>
    <w:rsid w:val="00011437"/>
    <w:rsid w:val="000136DD"/>
    <w:rsid w:val="00014656"/>
    <w:rsid w:val="000149D0"/>
    <w:rsid w:val="00015086"/>
    <w:rsid w:val="00015470"/>
    <w:rsid w:val="00016174"/>
    <w:rsid w:val="0001715A"/>
    <w:rsid w:val="0002051B"/>
    <w:rsid w:val="00020722"/>
    <w:rsid w:val="000214F1"/>
    <w:rsid w:val="00022341"/>
    <w:rsid w:val="000227CE"/>
    <w:rsid w:val="00023536"/>
    <w:rsid w:val="0002395F"/>
    <w:rsid w:val="00023F3B"/>
    <w:rsid w:val="00024030"/>
    <w:rsid w:val="0002537E"/>
    <w:rsid w:val="00025C60"/>
    <w:rsid w:val="00027537"/>
    <w:rsid w:val="000303DF"/>
    <w:rsid w:val="00030DF8"/>
    <w:rsid w:val="00032B89"/>
    <w:rsid w:val="00034059"/>
    <w:rsid w:val="000341EA"/>
    <w:rsid w:val="0003472A"/>
    <w:rsid w:val="0003571F"/>
    <w:rsid w:val="00036418"/>
    <w:rsid w:val="00036728"/>
    <w:rsid w:val="00036CF3"/>
    <w:rsid w:val="0003738E"/>
    <w:rsid w:val="00037E5D"/>
    <w:rsid w:val="00040DBE"/>
    <w:rsid w:val="00040F33"/>
    <w:rsid w:val="000411E4"/>
    <w:rsid w:val="000428B3"/>
    <w:rsid w:val="00043922"/>
    <w:rsid w:val="00043F11"/>
    <w:rsid w:val="0004455E"/>
    <w:rsid w:val="00044D43"/>
    <w:rsid w:val="00044FBC"/>
    <w:rsid w:val="00045F41"/>
    <w:rsid w:val="000460F1"/>
    <w:rsid w:val="0004672C"/>
    <w:rsid w:val="00046921"/>
    <w:rsid w:val="0004731F"/>
    <w:rsid w:val="00047B9E"/>
    <w:rsid w:val="00052FF1"/>
    <w:rsid w:val="000537C1"/>
    <w:rsid w:val="000537F8"/>
    <w:rsid w:val="00053A06"/>
    <w:rsid w:val="00053B39"/>
    <w:rsid w:val="000544D7"/>
    <w:rsid w:val="00055167"/>
    <w:rsid w:val="000561F7"/>
    <w:rsid w:val="00056A22"/>
    <w:rsid w:val="00056A30"/>
    <w:rsid w:val="00057482"/>
    <w:rsid w:val="00060D53"/>
    <w:rsid w:val="00060DD5"/>
    <w:rsid w:val="00066808"/>
    <w:rsid w:val="00066B4C"/>
    <w:rsid w:val="00071525"/>
    <w:rsid w:val="000716F1"/>
    <w:rsid w:val="00071F35"/>
    <w:rsid w:val="000722D2"/>
    <w:rsid w:val="0007275F"/>
    <w:rsid w:val="00074A9E"/>
    <w:rsid w:val="000758F4"/>
    <w:rsid w:val="00076733"/>
    <w:rsid w:val="000808E3"/>
    <w:rsid w:val="00080A50"/>
    <w:rsid w:val="00080DC5"/>
    <w:rsid w:val="0008130A"/>
    <w:rsid w:val="00082F39"/>
    <w:rsid w:val="00083B6B"/>
    <w:rsid w:val="00083FEF"/>
    <w:rsid w:val="00085C68"/>
    <w:rsid w:val="00086F54"/>
    <w:rsid w:val="0008727D"/>
    <w:rsid w:val="00087B62"/>
    <w:rsid w:val="00091575"/>
    <w:rsid w:val="00092A1E"/>
    <w:rsid w:val="00092F4F"/>
    <w:rsid w:val="0009347F"/>
    <w:rsid w:val="00096299"/>
    <w:rsid w:val="000963E8"/>
    <w:rsid w:val="000A0800"/>
    <w:rsid w:val="000A0996"/>
    <w:rsid w:val="000A160C"/>
    <w:rsid w:val="000A3013"/>
    <w:rsid w:val="000A4882"/>
    <w:rsid w:val="000A4B1A"/>
    <w:rsid w:val="000A4D0E"/>
    <w:rsid w:val="000A5315"/>
    <w:rsid w:val="000A5738"/>
    <w:rsid w:val="000A5C65"/>
    <w:rsid w:val="000A5FA1"/>
    <w:rsid w:val="000A701A"/>
    <w:rsid w:val="000B0261"/>
    <w:rsid w:val="000B081F"/>
    <w:rsid w:val="000B34B0"/>
    <w:rsid w:val="000B37A8"/>
    <w:rsid w:val="000B5DDF"/>
    <w:rsid w:val="000B607E"/>
    <w:rsid w:val="000B6BDB"/>
    <w:rsid w:val="000B7BFB"/>
    <w:rsid w:val="000C01DB"/>
    <w:rsid w:val="000C0A30"/>
    <w:rsid w:val="000C10A4"/>
    <w:rsid w:val="000C23B1"/>
    <w:rsid w:val="000C2F72"/>
    <w:rsid w:val="000C5B16"/>
    <w:rsid w:val="000C5F9E"/>
    <w:rsid w:val="000C6076"/>
    <w:rsid w:val="000C67EE"/>
    <w:rsid w:val="000C7614"/>
    <w:rsid w:val="000C7FAB"/>
    <w:rsid w:val="000D1019"/>
    <w:rsid w:val="000D1B09"/>
    <w:rsid w:val="000D2450"/>
    <w:rsid w:val="000D3D0C"/>
    <w:rsid w:val="000D6559"/>
    <w:rsid w:val="000D6640"/>
    <w:rsid w:val="000D6D59"/>
    <w:rsid w:val="000D7642"/>
    <w:rsid w:val="000D7887"/>
    <w:rsid w:val="000D7D91"/>
    <w:rsid w:val="000E02E2"/>
    <w:rsid w:val="000E0568"/>
    <w:rsid w:val="000E0E45"/>
    <w:rsid w:val="000E18BE"/>
    <w:rsid w:val="000E25DF"/>
    <w:rsid w:val="000E2607"/>
    <w:rsid w:val="000E3185"/>
    <w:rsid w:val="000E3482"/>
    <w:rsid w:val="000E4704"/>
    <w:rsid w:val="000E4716"/>
    <w:rsid w:val="000E50D3"/>
    <w:rsid w:val="000E5473"/>
    <w:rsid w:val="000E780D"/>
    <w:rsid w:val="000F1066"/>
    <w:rsid w:val="000F1676"/>
    <w:rsid w:val="000F2186"/>
    <w:rsid w:val="000F4E50"/>
    <w:rsid w:val="000F5C19"/>
    <w:rsid w:val="000F5E05"/>
    <w:rsid w:val="000F643E"/>
    <w:rsid w:val="000F6AE9"/>
    <w:rsid w:val="000F6C66"/>
    <w:rsid w:val="000F737C"/>
    <w:rsid w:val="000F7D2D"/>
    <w:rsid w:val="00100175"/>
    <w:rsid w:val="001004FF"/>
    <w:rsid w:val="0010080A"/>
    <w:rsid w:val="0010180E"/>
    <w:rsid w:val="0010186E"/>
    <w:rsid w:val="001019C7"/>
    <w:rsid w:val="00101A6C"/>
    <w:rsid w:val="0010243F"/>
    <w:rsid w:val="00102CDD"/>
    <w:rsid w:val="00102E3F"/>
    <w:rsid w:val="001031C8"/>
    <w:rsid w:val="00106381"/>
    <w:rsid w:val="00107452"/>
    <w:rsid w:val="00113AF0"/>
    <w:rsid w:val="00114ABB"/>
    <w:rsid w:val="0011516A"/>
    <w:rsid w:val="00116146"/>
    <w:rsid w:val="00117035"/>
    <w:rsid w:val="001215A5"/>
    <w:rsid w:val="00122B18"/>
    <w:rsid w:val="00125557"/>
    <w:rsid w:val="00130213"/>
    <w:rsid w:val="00130412"/>
    <w:rsid w:val="00131850"/>
    <w:rsid w:val="001339AF"/>
    <w:rsid w:val="0013543E"/>
    <w:rsid w:val="00135C6E"/>
    <w:rsid w:val="00137344"/>
    <w:rsid w:val="00137DB9"/>
    <w:rsid w:val="0014111C"/>
    <w:rsid w:val="00141958"/>
    <w:rsid w:val="001430E0"/>
    <w:rsid w:val="001435A9"/>
    <w:rsid w:val="00146D6D"/>
    <w:rsid w:val="0014728C"/>
    <w:rsid w:val="00147A43"/>
    <w:rsid w:val="00147E49"/>
    <w:rsid w:val="00150D43"/>
    <w:rsid w:val="00151433"/>
    <w:rsid w:val="00153298"/>
    <w:rsid w:val="00154987"/>
    <w:rsid w:val="00154E9B"/>
    <w:rsid w:val="0015507D"/>
    <w:rsid w:val="0015507F"/>
    <w:rsid w:val="00155C6C"/>
    <w:rsid w:val="00157BF3"/>
    <w:rsid w:val="001624C4"/>
    <w:rsid w:val="00164793"/>
    <w:rsid w:val="0016539F"/>
    <w:rsid w:val="001659C5"/>
    <w:rsid w:val="00166813"/>
    <w:rsid w:val="0016710F"/>
    <w:rsid w:val="0016798A"/>
    <w:rsid w:val="001679E5"/>
    <w:rsid w:val="0017032A"/>
    <w:rsid w:val="00172843"/>
    <w:rsid w:val="001738C5"/>
    <w:rsid w:val="001741CE"/>
    <w:rsid w:val="00174B1B"/>
    <w:rsid w:val="00175AEC"/>
    <w:rsid w:val="00175F45"/>
    <w:rsid w:val="001775ED"/>
    <w:rsid w:val="00180780"/>
    <w:rsid w:val="00180F53"/>
    <w:rsid w:val="0018112B"/>
    <w:rsid w:val="00181EC4"/>
    <w:rsid w:val="0018205A"/>
    <w:rsid w:val="001821C4"/>
    <w:rsid w:val="00182C14"/>
    <w:rsid w:val="00182D4C"/>
    <w:rsid w:val="00182F16"/>
    <w:rsid w:val="00183130"/>
    <w:rsid w:val="001838B9"/>
    <w:rsid w:val="00184F4E"/>
    <w:rsid w:val="0018527D"/>
    <w:rsid w:val="001865C3"/>
    <w:rsid w:val="00186B0C"/>
    <w:rsid w:val="001877BB"/>
    <w:rsid w:val="00190927"/>
    <w:rsid w:val="00190D36"/>
    <w:rsid w:val="001910AA"/>
    <w:rsid w:val="00191A99"/>
    <w:rsid w:val="0019264A"/>
    <w:rsid w:val="00192688"/>
    <w:rsid w:val="001948D1"/>
    <w:rsid w:val="00194BF1"/>
    <w:rsid w:val="00197092"/>
    <w:rsid w:val="001975FA"/>
    <w:rsid w:val="001A03B9"/>
    <w:rsid w:val="001A0960"/>
    <w:rsid w:val="001A1105"/>
    <w:rsid w:val="001A144C"/>
    <w:rsid w:val="001A1C6F"/>
    <w:rsid w:val="001A3EC4"/>
    <w:rsid w:val="001A4BDF"/>
    <w:rsid w:val="001A4F66"/>
    <w:rsid w:val="001A57AC"/>
    <w:rsid w:val="001B0808"/>
    <w:rsid w:val="001B0919"/>
    <w:rsid w:val="001B3196"/>
    <w:rsid w:val="001B44D2"/>
    <w:rsid w:val="001B48F8"/>
    <w:rsid w:val="001B5ADF"/>
    <w:rsid w:val="001B65E6"/>
    <w:rsid w:val="001B7467"/>
    <w:rsid w:val="001C17C0"/>
    <w:rsid w:val="001C1E2C"/>
    <w:rsid w:val="001C1E87"/>
    <w:rsid w:val="001C2118"/>
    <w:rsid w:val="001C2BD2"/>
    <w:rsid w:val="001C33FA"/>
    <w:rsid w:val="001C37DB"/>
    <w:rsid w:val="001C4109"/>
    <w:rsid w:val="001C5637"/>
    <w:rsid w:val="001C5BB9"/>
    <w:rsid w:val="001C652B"/>
    <w:rsid w:val="001C65A9"/>
    <w:rsid w:val="001C7229"/>
    <w:rsid w:val="001C72EE"/>
    <w:rsid w:val="001C75FF"/>
    <w:rsid w:val="001C7DB7"/>
    <w:rsid w:val="001D12A7"/>
    <w:rsid w:val="001D1D19"/>
    <w:rsid w:val="001D21EE"/>
    <w:rsid w:val="001D2AAF"/>
    <w:rsid w:val="001D2DD5"/>
    <w:rsid w:val="001D495D"/>
    <w:rsid w:val="001D52B8"/>
    <w:rsid w:val="001D552B"/>
    <w:rsid w:val="001D5C1B"/>
    <w:rsid w:val="001D61D9"/>
    <w:rsid w:val="001D686B"/>
    <w:rsid w:val="001D6E38"/>
    <w:rsid w:val="001D749D"/>
    <w:rsid w:val="001E015A"/>
    <w:rsid w:val="001E18CF"/>
    <w:rsid w:val="001E1C83"/>
    <w:rsid w:val="001E228D"/>
    <w:rsid w:val="001E2472"/>
    <w:rsid w:val="001E2D6C"/>
    <w:rsid w:val="001E3342"/>
    <w:rsid w:val="001E3DF1"/>
    <w:rsid w:val="001E3FB2"/>
    <w:rsid w:val="001E5350"/>
    <w:rsid w:val="001E57F8"/>
    <w:rsid w:val="001E5C45"/>
    <w:rsid w:val="001E608D"/>
    <w:rsid w:val="001E6129"/>
    <w:rsid w:val="001E6DF0"/>
    <w:rsid w:val="001E7E7F"/>
    <w:rsid w:val="001F09E6"/>
    <w:rsid w:val="001F2D4B"/>
    <w:rsid w:val="001F3193"/>
    <w:rsid w:val="001F3E8C"/>
    <w:rsid w:val="001F3EB6"/>
    <w:rsid w:val="001F4735"/>
    <w:rsid w:val="001F655E"/>
    <w:rsid w:val="001F6ADB"/>
    <w:rsid w:val="001F797A"/>
    <w:rsid w:val="001F7B61"/>
    <w:rsid w:val="00200BE1"/>
    <w:rsid w:val="00201115"/>
    <w:rsid w:val="00202B5C"/>
    <w:rsid w:val="0020439E"/>
    <w:rsid w:val="00204DB4"/>
    <w:rsid w:val="002058A4"/>
    <w:rsid w:val="00205BF6"/>
    <w:rsid w:val="002069DA"/>
    <w:rsid w:val="00207575"/>
    <w:rsid w:val="00207889"/>
    <w:rsid w:val="002107D7"/>
    <w:rsid w:val="002110F7"/>
    <w:rsid w:val="00211545"/>
    <w:rsid w:val="00211A63"/>
    <w:rsid w:val="002127B5"/>
    <w:rsid w:val="00212E24"/>
    <w:rsid w:val="00213A65"/>
    <w:rsid w:val="00215FF5"/>
    <w:rsid w:val="002167AD"/>
    <w:rsid w:val="00216986"/>
    <w:rsid w:val="002176FA"/>
    <w:rsid w:val="00220FC9"/>
    <w:rsid w:val="00221B33"/>
    <w:rsid w:val="00223C93"/>
    <w:rsid w:val="00224984"/>
    <w:rsid w:val="00224AF6"/>
    <w:rsid w:val="00225FDD"/>
    <w:rsid w:val="00226DA5"/>
    <w:rsid w:val="0022740C"/>
    <w:rsid w:val="0022778E"/>
    <w:rsid w:val="00232B11"/>
    <w:rsid w:val="00232D02"/>
    <w:rsid w:val="00233BAA"/>
    <w:rsid w:val="002348C3"/>
    <w:rsid w:val="00234944"/>
    <w:rsid w:val="00235AD4"/>
    <w:rsid w:val="00236ED4"/>
    <w:rsid w:val="00236EDC"/>
    <w:rsid w:val="00240F51"/>
    <w:rsid w:val="002416DB"/>
    <w:rsid w:val="002421DE"/>
    <w:rsid w:val="00243D1A"/>
    <w:rsid w:val="00244581"/>
    <w:rsid w:val="002456EA"/>
    <w:rsid w:val="002503E8"/>
    <w:rsid w:val="002510DF"/>
    <w:rsid w:val="00251713"/>
    <w:rsid w:val="00252623"/>
    <w:rsid w:val="00253E66"/>
    <w:rsid w:val="00254309"/>
    <w:rsid w:val="002546B8"/>
    <w:rsid w:val="002546F5"/>
    <w:rsid w:val="00254DAE"/>
    <w:rsid w:val="0025580B"/>
    <w:rsid w:val="00257455"/>
    <w:rsid w:val="00257770"/>
    <w:rsid w:val="00260175"/>
    <w:rsid w:val="002602E0"/>
    <w:rsid w:val="00260599"/>
    <w:rsid w:val="00260C8D"/>
    <w:rsid w:val="002614CB"/>
    <w:rsid w:val="00261E81"/>
    <w:rsid w:val="00261EA1"/>
    <w:rsid w:val="00264448"/>
    <w:rsid w:val="002650DE"/>
    <w:rsid w:val="002669CE"/>
    <w:rsid w:val="002675EB"/>
    <w:rsid w:val="00267EDB"/>
    <w:rsid w:val="00271034"/>
    <w:rsid w:val="00271764"/>
    <w:rsid w:val="0027222C"/>
    <w:rsid w:val="00272306"/>
    <w:rsid w:val="00272E00"/>
    <w:rsid w:val="0027366F"/>
    <w:rsid w:val="00274005"/>
    <w:rsid w:val="00280C63"/>
    <w:rsid w:val="00282553"/>
    <w:rsid w:val="00282A08"/>
    <w:rsid w:val="00282E7C"/>
    <w:rsid w:val="00284255"/>
    <w:rsid w:val="002850B1"/>
    <w:rsid w:val="002872BF"/>
    <w:rsid w:val="00287A12"/>
    <w:rsid w:val="002921DE"/>
    <w:rsid w:val="00295ECC"/>
    <w:rsid w:val="002960B0"/>
    <w:rsid w:val="00296A66"/>
    <w:rsid w:val="002975B0"/>
    <w:rsid w:val="002A0BF2"/>
    <w:rsid w:val="002A13C5"/>
    <w:rsid w:val="002A13D8"/>
    <w:rsid w:val="002A14F7"/>
    <w:rsid w:val="002A1BF2"/>
    <w:rsid w:val="002A38E8"/>
    <w:rsid w:val="002A410C"/>
    <w:rsid w:val="002A48B4"/>
    <w:rsid w:val="002A6BFE"/>
    <w:rsid w:val="002A7115"/>
    <w:rsid w:val="002B0639"/>
    <w:rsid w:val="002B0985"/>
    <w:rsid w:val="002B0CDC"/>
    <w:rsid w:val="002B0FA7"/>
    <w:rsid w:val="002B1C0E"/>
    <w:rsid w:val="002B31CD"/>
    <w:rsid w:val="002B48B1"/>
    <w:rsid w:val="002B491A"/>
    <w:rsid w:val="002B5A1F"/>
    <w:rsid w:val="002B5BC2"/>
    <w:rsid w:val="002B7208"/>
    <w:rsid w:val="002C0A8C"/>
    <w:rsid w:val="002C151D"/>
    <w:rsid w:val="002C1A8C"/>
    <w:rsid w:val="002C1A8F"/>
    <w:rsid w:val="002C6E1D"/>
    <w:rsid w:val="002C7300"/>
    <w:rsid w:val="002C737C"/>
    <w:rsid w:val="002C754D"/>
    <w:rsid w:val="002D3061"/>
    <w:rsid w:val="002D3BC3"/>
    <w:rsid w:val="002D43FD"/>
    <w:rsid w:val="002D6369"/>
    <w:rsid w:val="002D658E"/>
    <w:rsid w:val="002D6762"/>
    <w:rsid w:val="002D6F01"/>
    <w:rsid w:val="002D6F1B"/>
    <w:rsid w:val="002D7F47"/>
    <w:rsid w:val="002D7FD6"/>
    <w:rsid w:val="002E00E2"/>
    <w:rsid w:val="002E0715"/>
    <w:rsid w:val="002E1C1A"/>
    <w:rsid w:val="002E2307"/>
    <w:rsid w:val="002E2DE0"/>
    <w:rsid w:val="002E5DE1"/>
    <w:rsid w:val="002E6B3C"/>
    <w:rsid w:val="002E6FF1"/>
    <w:rsid w:val="002E79F4"/>
    <w:rsid w:val="002F0C89"/>
    <w:rsid w:val="002F157F"/>
    <w:rsid w:val="002F203A"/>
    <w:rsid w:val="002F2A8F"/>
    <w:rsid w:val="002F391A"/>
    <w:rsid w:val="002F46EA"/>
    <w:rsid w:val="002F5969"/>
    <w:rsid w:val="002F7202"/>
    <w:rsid w:val="002F7621"/>
    <w:rsid w:val="002F78C0"/>
    <w:rsid w:val="0030038E"/>
    <w:rsid w:val="00300760"/>
    <w:rsid w:val="00302FDF"/>
    <w:rsid w:val="00304AD1"/>
    <w:rsid w:val="00304E51"/>
    <w:rsid w:val="00304FD2"/>
    <w:rsid w:val="003051AD"/>
    <w:rsid w:val="00306826"/>
    <w:rsid w:val="00307D09"/>
    <w:rsid w:val="00310B7E"/>
    <w:rsid w:val="0031118D"/>
    <w:rsid w:val="00311A44"/>
    <w:rsid w:val="00311CCC"/>
    <w:rsid w:val="0031362E"/>
    <w:rsid w:val="00314C86"/>
    <w:rsid w:val="00316512"/>
    <w:rsid w:val="003166E8"/>
    <w:rsid w:val="00316CBD"/>
    <w:rsid w:val="00321FF7"/>
    <w:rsid w:val="00323AC2"/>
    <w:rsid w:val="00325726"/>
    <w:rsid w:val="003262E6"/>
    <w:rsid w:val="003267E9"/>
    <w:rsid w:val="0033014C"/>
    <w:rsid w:val="0033066C"/>
    <w:rsid w:val="00331617"/>
    <w:rsid w:val="00332250"/>
    <w:rsid w:val="00332CA8"/>
    <w:rsid w:val="0033396A"/>
    <w:rsid w:val="0033475F"/>
    <w:rsid w:val="00334840"/>
    <w:rsid w:val="0033521C"/>
    <w:rsid w:val="003356DA"/>
    <w:rsid w:val="00335C03"/>
    <w:rsid w:val="003361B4"/>
    <w:rsid w:val="0034020D"/>
    <w:rsid w:val="003414AF"/>
    <w:rsid w:val="00341855"/>
    <w:rsid w:val="00341B6E"/>
    <w:rsid w:val="0034291E"/>
    <w:rsid w:val="00343049"/>
    <w:rsid w:val="00343422"/>
    <w:rsid w:val="003438FE"/>
    <w:rsid w:val="0034468F"/>
    <w:rsid w:val="00344CF5"/>
    <w:rsid w:val="00345D5E"/>
    <w:rsid w:val="00346894"/>
    <w:rsid w:val="00347A5A"/>
    <w:rsid w:val="00351760"/>
    <w:rsid w:val="0035201A"/>
    <w:rsid w:val="00352E58"/>
    <w:rsid w:val="003532DC"/>
    <w:rsid w:val="0035360D"/>
    <w:rsid w:val="00353848"/>
    <w:rsid w:val="0035406A"/>
    <w:rsid w:val="0035418A"/>
    <w:rsid w:val="00355BFE"/>
    <w:rsid w:val="00355D3A"/>
    <w:rsid w:val="00355E98"/>
    <w:rsid w:val="00355FC6"/>
    <w:rsid w:val="00360880"/>
    <w:rsid w:val="00360C09"/>
    <w:rsid w:val="00361413"/>
    <w:rsid w:val="00361D8F"/>
    <w:rsid w:val="003628CC"/>
    <w:rsid w:val="003628D6"/>
    <w:rsid w:val="003633C4"/>
    <w:rsid w:val="0036540D"/>
    <w:rsid w:val="003664B9"/>
    <w:rsid w:val="00366CF6"/>
    <w:rsid w:val="0036797A"/>
    <w:rsid w:val="00367B96"/>
    <w:rsid w:val="00367E0F"/>
    <w:rsid w:val="00367FDD"/>
    <w:rsid w:val="00370068"/>
    <w:rsid w:val="0037175F"/>
    <w:rsid w:val="00372A2B"/>
    <w:rsid w:val="0037427A"/>
    <w:rsid w:val="00375B67"/>
    <w:rsid w:val="003760BD"/>
    <w:rsid w:val="0037707B"/>
    <w:rsid w:val="00380086"/>
    <w:rsid w:val="00381AF6"/>
    <w:rsid w:val="003829C1"/>
    <w:rsid w:val="003863FC"/>
    <w:rsid w:val="0038653F"/>
    <w:rsid w:val="00387734"/>
    <w:rsid w:val="003906CF"/>
    <w:rsid w:val="003940CF"/>
    <w:rsid w:val="00394757"/>
    <w:rsid w:val="00395C86"/>
    <w:rsid w:val="003972C5"/>
    <w:rsid w:val="00397623"/>
    <w:rsid w:val="003978D1"/>
    <w:rsid w:val="003978DA"/>
    <w:rsid w:val="00397DF3"/>
    <w:rsid w:val="003A0DB9"/>
    <w:rsid w:val="003A16B4"/>
    <w:rsid w:val="003A1D43"/>
    <w:rsid w:val="003A2063"/>
    <w:rsid w:val="003A2B17"/>
    <w:rsid w:val="003A46A5"/>
    <w:rsid w:val="003A4708"/>
    <w:rsid w:val="003A7461"/>
    <w:rsid w:val="003A787D"/>
    <w:rsid w:val="003A7EDE"/>
    <w:rsid w:val="003B0499"/>
    <w:rsid w:val="003B1044"/>
    <w:rsid w:val="003B10B6"/>
    <w:rsid w:val="003B154C"/>
    <w:rsid w:val="003B22AE"/>
    <w:rsid w:val="003B2C20"/>
    <w:rsid w:val="003B35F3"/>
    <w:rsid w:val="003B4D33"/>
    <w:rsid w:val="003B5578"/>
    <w:rsid w:val="003B5C88"/>
    <w:rsid w:val="003B63BB"/>
    <w:rsid w:val="003B7260"/>
    <w:rsid w:val="003C10C9"/>
    <w:rsid w:val="003C170F"/>
    <w:rsid w:val="003C1871"/>
    <w:rsid w:val="003C2140"/>
    <w:rsid w:val="003C3D02"/>
    <w:rsid w:val="003C506F"/>
    <w:rsid w:val="003C58F4"/>
    <w:rsid w:val="003C672A"/>
    <w:rsid w:val="003C6D42"/>
    <w:rsid w:val="003C730E"/>
    <w:rsid w:val="003C7AF9"/>
    <w:rsid w:val="003C7BCB"/>
    <w:rsid w:val="003C7C64"/>
    <w:rsid w:val="003D0CFA"/>
    <w:rsid w:val="003D0F32"/>
    <w:rsid w:val="003D2698"/>
    <w:rsid w:val="003D31C6"/>
    <w:rsid w:val="003D3715"/>
    <w:rsid w:val="003D3C05"/>
    <w:rsid w:val="003D3F76"/>
    <w:rsid w:val="003D6175"/>
    <w:rsid w:val="003D71A8"/>
    <w:rsid w:val="003D7A9A"/>
    <w:rsid w:val="003D7C46"/>
    <w:rsid w:val="003E0B39"/>
    <w:rsid w:val="003E1137"/>
    <w:rsid w:val="003E1980"/>
    <w:rsid w:val="003E1D4B"/>
    <w:rsid w:val="003E34B1"/>
    <w:rsid w:val="003E37EA"/>
    <w:rsid w:val="003E3B84"/>
    <w:rsid w:val="003E3C3E"/>
    <w:rsid w:val="003E45F8"/>
    <w:rsid w:val="003E4989"/>
    <w:rsid w:val="003E6A18"/>
    <w:rsid w:val="003E6BF0"/>
    <w:rsid w:val="003F1FCB"/>
    <w:rsid w:val="003F34A5"/>
    <w:rsid w:val="003F3773"/>
    <w:rsid w:val="003F42D3"/>
    <w:rsid w:val="003F485D"/>
    <w:rsid w:val="003F5474"/>
    <w:rsid w:val="003F576D"/>
    <w:rsid w:val="003F78E6"/>
    <w:rsid w:val="00400A35"/>
    <w:rsid w:val="00401883"/>
    <w:rsid w:val="00401F24"/>
    <w:rsid w:val="00402477"/>
    <w:rsid w:val="00402D0A"/>
    <w:rsid w:val="00402DBB"/>
    <w:rsid w:val="004044E1"/>
    <w:rsid w:val="00405022"/>
    <w:rsid w:val="00405FDE"/>
    <w:rsid w:val="004068F9"/>
    <w:rsid w:val="00406919"/>
    <w:rsid w:val="00407B5D"/>
    <w:rsid w:val="00407E8E"/>
    <w:rsid w:val="00410110"/>
    <w:rsid w:val="00410740"/>
    <w:rsid w:val="00411BAE"/>
    <w:rsid w:val="00411C02"/>
    <w:rsid w:val="00411ECA"/>
    <w:rsid w:val="00411F63"/>
    <w:rsid w:val="00412DC7"/>
    <w:rsid w:val="004132B3"/>
    <w:rsid w:val="00413994"/>
    <w:rsid w:val="00413A95"/>
    <w:rsid w:val="0041614D"/>
    <w:rsid w:val="0041698C"/>
    <w:rsid w:val="00417824"/>
    <w:rsid w:val="00417BC7"/>
    <w:rsid w:val="00420191"/>
    <w:rsid w:val="0042038A"/>
    <w:rsid w:val="00420432"/>
    <w:rsid w:val="00420F82"/>
    <w:rsid w:val="004216E7"/>
    <w:rsid w:val="004241FA"/>
    <w:rsid w:val="004244AC"/>
    <w:rsid w:val="00424D8E"/>
    <w:rsid w:val="00425E84"/>
    <w:rsid w:val="00426134"/>
    <w:rsid w:val="004263D3"/>
    <w:rsid w:val="00426F0A"/>
    <w:rsid w:val="00430C1D"/>
    <w:rsid w:val="00431385"/>
    <w:rsid w:val="0043204D"/>
    <w:rsid w:val="0043269F"/>
    <w:rsid w:val="00432CFC"/>
    <w:rsid w:val="00434327"/>
    <w:rsid w:val="00434437"/>
    <w:rsid w:val="00434E2E"/>
    <w:rsid w:val="004363DD"/>
    <w:rsid w:val="00443F5D"/>
    <w:rsid w:val="00444928"/>
    <w:rsid w:val="00445331"/>
    <w:rsid w:val="004457C3"/>
    <w:rsid w:val="00445AA4"/>
    <w:rsid w:val="00445FD1"/>
    <w:rsid w:val="00446C96"/>
    <w:rsid w:val="00452DAF"/>
    <w:rsid w:val="00452DE2"/>
    <w:rsid w:val="0045337F"/>
    <w:rsid w:val="0045385C"/>
    <w:rsid w:val="00453C6D"/>
    <w:rsid w:val="00453ED0"/>
    <w:rsid w:val="0045437B"/>
    <w:rsid w:val="004551FA"/>
    <w:rsid w:val="00455F99"/>
    <w:rsid w:val="0045606B"/>
    <w:rsid w:val="004564B8"/>
    <w:rsid w:val="00456BE3"/>
    <w:rsid w:val="00456D4D"/>
    <w:rsid w:val="0045773F"/>
    <w:rsid w:val="00457A45"/>
    <w:rsid w:val="00457DA9"/>
    <w:rsid w:val="00460080"/>
    <w:rsid w:val="00460223"/>
    <w:rsid w:val="00460F9B"/>
    <w:rsid w:val="004610B0"/>
    <w:rsid w:val="00461DF2"/>
    <w:rsid w:val="004620B3"/>
    <w:rsid w:val="004629D7"/>
    <w:rsid w:val="00462E0E"/>
    <w:rsid w:val="00463355"/>
    <w:rsid w:val="00464F7B"/>
    <w:rsid w:val="004655AA"/>
    <w:rsid w:val="00465E27"/>
    <w:rsid w:val="0046643C"/>
    <w:rsid w:val="004664A7"/>
    <w:rsid w:val="0046787E"/>
    <w:rsid w:val="00470520"/>
    <w:rsid w:val="00470D37"/>
    <w:rsid w:val="00470D77"/>
    <w:rsid w:val="0047131B"/>
    <w:rsid w:val="00471628"/>
    <w:rsid w:val="00471FEA"/>
    <w:rsid w:val="00472C03"/>
    <w:rsid w:val="00472E27"/>
    <w:rsid w:val="004755CF"/>
    <w:rsid w:val="0047644A"/>
    <w:rsid w:val="004776E6"/>
    <w:rsid w:val="00480663"/>
    <w:rsid w:val="00480CED"/>
    <w:rsid w:val="004815EB"/>
    <w:rsid w:val="0048309D"/>
    <w:rsid w:val="0048377C"/>
    <w:rsid w:val="0048483C"/>
    <w:rsid w:val="00485071"/>
    <w:rsid w:val="0048579A"/>
    <w:rsid w:val="00486C4E"/>
    <w:rsid w:val="00487C8E"/>
    <w:rsid w:val="004901BF"/>
    <w:rsid w:val="00490523"/>
    <w:rsid w:val="00491069"/>
    <w:rsid w:val="00491994"/>
    <w:rsid w:val="004931D6"/>
    <w:rsid w:val="0049334D"/>
    <w:rsid w:val="00494D6B"/>
    <w:rsid w:val="0049560F"/>
    <w:rsid w:val="004956A0"/>
    <w:rsid w:val="00495E56"/>
    <w:rsid w:val="00495E59"/>
    <w:rsid w:val="00496585"/>
    <w:rsid w:val="004A0022"/>
    <w:rsid w:val="004A017B"/>
    <w:rsid w:val="004A035B"/>
    <w:rsid w:val="004A12F9"/>
    <w:rsid w:val="004A1B3A"/>
    <w:rsid w:val="004A22A1"/>
    <w:rsid w:val="004A369F"/>
    <w:rsid w:val="004A4000"/>
    <w:rsid w:val="004A5C23"/>
    <w:rsid w:val="004A6EE4"/>
    <w:rsid w:val="004B02A9"/>
    <w:rsid w:val="004B1A87"/>
    <w:rsid w:val="004B1C0D"/>
    <w:rsid w:val="004B3B02"/>
    <w:rsid w:val="004B4141"/>
    <w:rsid w:val="004B4ABD"/>
    <w:rsid w:val="004B4E97"/>
    <w:rsid w:val="004B519F"/>
    <w:rsid w:val="004B52D0"/>
    <w:rsid w:val="004B5DFC"/>
    <w:rsid w:val="004B69A7"/>
    <w:rsid w:val="004C02A4"/>
    <w:rsid w:val="004C0B0D"/>
    <w:rsid w:val="004C0C2E"/>
    <w:rsid w:val="004C1B07"/>
    <w:rsid w:val="004C1BF9"/>
    <w:rsid w:val="004C2607"/>
    <w:rsid w:val="004C46E3"/>
    <w:rsid w:val="004C5624"/>
    <w:rsid w:val="004C6008"/>
    <w:rsid w:val="004C60E5"/>
    <w:rsid w:val="004C636D"/>
    <w:rsid w:val="004C694D"/>
    <w:rsid w:val="004D17F5"/>
    <w:rsid w:val="004D196D"/>
    <w:rsid w:val="004D196E"/>
    <w:rsid w:val="004D1AE7"/>
    <w:rsid w:val="004D2200"/>
    <w:rsid w:val="004D2C00"/>
    <w:rsid w:val="004D2F0C"/>
    <w:rsid w:val="004D408E"/>
    <w:rsid w:val="004D4584"/>
    <w:rsid w:val="004D578A"/>
    <w:rsid w:val="004D5831"/>
    <w:rsid w:val="004D76DD"/>
    <w:rsid w:val="004E039E"/>
    <w:rsid w:val="004E14E3"/>
    <w:rsid w:val="004E3BF5"/>
    <w:rsid w:val="004E46ED"/>
    <w:rsid w:val="004E6441"/>
    <w:rsid w:val="004E72FD"/>
    <w:rsid w:val="004F0B0D"/>
    <w:rsid w:val="004F26E8"/>
    <w:rsid w:val="004F409E"/>
    <w:rsid w:val="004F4FDE"/>
    <w:rsid w:val="004F5221"/>
    <w:rsid w:val="004F5483"/>
    <w:rsid w:val="00500DCA"/>
    <w:rsid w:val="00501603"/>
    <w:rsid w:val="00502DBD"/>
    <w:rsid w:val="0050477D"/>
    <w:rsid w:val="00504AFB"/>
    <w:rsid w:val="00505754"/>
    <w:rsid w:val="0050598D"/>
    <w:rsid w:val="00505D96"/>
    <w:rsid w:val="00506B04"/>
    <w:rsid w:val="0050742E"/>
    <w:rsid w:val="005101E4"/>
    <w:rsid w:val="00510F28"/>
    <w:rsid w:val="0051143E"/>
    <w:rsid w:val="00511B23"/>
    <w:rsid w:val="0051213E"/>
    <w:rsid w:val="005122CD"/>
    <w:rsid w:val="005126B8"/>
    <w:rsid w:val="00513D1B"/>
    <w:rsid w:val="00514575"/>
    <w:rsid w:val="00515251"/>
    <w:rsid w:val="00516D99"/>
    <w:rsid w:val="00517D73"/>
    <w:rsid w:val="00517FCC"/>
    <w:rsid w:val="0052088F"/>
    <w:rsid w:val="0052148A"/>
    <w:rsid w:val="005216FA"/>
    <w:rsid w:val="00521A0D"/>
    <w:rsid w:val="00521C5B"/>
    <w:rsid w:val="00521D22"/>
    <w:rsid w:val="00523313"/>
    <w:rsid w:val="005237B7"/>
    <w:rsid w:val="00524175"/>
    <w:rsid w:val="00524253"/>
    <w:rsid w:val="005260EC"/>
    <w:rsid w:val="0052729F"/>
    <w:rsid w:val="00527383"/>
    <w:rsid w:val="00527478"/>
    <w:rsid w:val="00527667"/>
    <w:rsid w:val="00527D53"/>
    <w:rsid w:val="005313B1"/>
    <w:rsid w:val="00531E7E"/>
    <w:rsid w:val="00533B5B"/>
    <w:rsid w:val="00535F1F"/>
    <w:rsid w:val="0053635E"/>
    <w:rsid w:val="005364D6"/>
    <w:rsid w:val="0053652F"/>
    <w:rsid w:val="00536AB4"/>
    <w:rsid w:val="005403E1"/>
    <w:rsid w:val="005405C7"/>
    <w:rsid w:val="00540D0E"/>
    <w:rsid w:val="00541104"/>
    <w:rsid w:val="00543100"/>
    <w:rsid w:val="00544D95"/>
    <w:rsid w:val="005454B2"/>
    <w:rsid w:val="00547EEA"/>
    <w:rsid w:val="00550303"/>
    <w:rsid w:val="005505DF"/>
    <w:rsid w:val="00550973"/>
    <w:rsid w:val="00551CE3"/>
    <w:rsid w:val="0055368A"/>
    <w:rsid w:val="00555592"/>
    <w:rsid w:val="005560D7"/>
    <w:rsid w:val="0055726F"/>
    <w:rsid w:val="005573C3"/>
    <w:rsid w:val="00557535"/>
    <w:rsid w:val="005577EB"/>
    <w:rsid w:val="0056153D"/>
    <w:rsid w:val="00561F93"/>
    <w:rsid w:val="00562190"/>
    <w:rsid w:val="0056300D"/>
    <w:rsid w:val="005656AD"/>
    <w:rsid w:val="00566252"/>
    <w:rsid w:val="005667CD"/>
    <w:rsid w:val="0056710F"/>
    <w:rsid w:val="005675F0"/>
    <w:rsid w:val="005677C3"/>
    <w:rsid w:val="005711D4"/>
    <w:rsid w:val="00571AF9"/>
    <w:rsid w:val="00572BB2"/>
    <w:rsid w:val="00572C73"/>
    <w:rsid w:val="0057313E"/>
    <w:rsid w:val="005732F9"/>
    <w:rsid w:val="00573E1E"/>
    <w:rsid w:val="00574CCD"/>
    <w:rsid w:val="00574CF6"/>
    <w:rsid w:val="0057652E"/>
    <w:rsid w:val="00576606"/>
    <w:rsid w:val="005775B0"/>
    <w:rsid w:val="005779AF"/>
    <w:rsid w:val="00580BBD"/>
    <w:rsid w:val="005815F7"/>
    <w:rsid w:val="00581A17"/>
    <w:rsid w:val="00581F90"/>
    <w:rsid w:val="00582361"/>
    <w:rsid w:val="00582CBC"/>
    <w:rsid w:val="0058313B"/>
    <w:rsid w:val="005840FC"/>
    <w:rsid w:val="00584199"/>
    <w:rsid w:val="005858B7"/>
    <w:rsid w:val="00587F53"/>
    <w:rsid w:val="00590358"/>
    <w:rsid w:val="005919D9"/>
    <w:rsid w:val="0059246B"/>
    <w:rsid w:val="005937FD"/>
    <w:rsid w:val="00593DF2"/>
    <w:rsid w:val="0059438F"/>
    <w:rsid w:val="005948BB"/>
    <w:rsid w:val="00594F35"/>
    <w:rsid w:val="00595A81"/>
    <w:rsid w:val="00596108"/>
    <w:rsid w:val="005A06F1"/>
    <w:rsid w:val="005A0DC1"/>
    <w:rsid w:val="005A1D56"/>
    <w:rsid w:val="005A3924"/>
    <w:rsid w:val="005A3CF1"/>
    <w:rsid w:val="005A4700"/>
    <w:rsid w:val="005A4C98"/>
    <w:rsid w:val="005A4EC9"/>
    <w:rsid w:val="005A51EF"/>
    <w:rsid w:val="005A5483"/>
    <w:rsid w:val="005A5F86"/>
    <w:rsid w:val="005A6EEA"/>
    <w:rsid w:val="005A737A"/>
    <w:rsid w:val="005A7F07"/>
    <w:rsid w:val="005B05BD"/>
    <w:rsid w:val="005B150D"/>
    <w:rsid w:val="005B33A3"/>
    <w:rsid w:val="005B38D3"/>
    <w:rsid w:val="005B4755"/>
    <w:rsid w:val="005B4EC0"/>
    <w:rsid w:val="005B520F"/>
    <w:rsid w:val="005B601B"/>
    <w:rsid w:val="005B6DA6"/>
    <w:rsid w:val="005B7172"/>
    <w:rsid w:val="005B723E"/>
    <w:rsid w:val="005C050E"/>
    <w:rsid w:val="005C085F"/>
    <w:rsid w:val="005C0AF7"/>
    <w:rsid w:val="005C1629"/>
    <w:rsid w:val="005C239C"/>
    <w:rsid w:val="005C29CE"/>
    <w:rsid w:val="005C32FD"/>
    <w:rsid w:val="005C48A4"/>
    <w:rsid w:val="005C54B1"/>
    <w:rsid w:val="005C6001"/>
    <w:rsid w:val="005C6D51"/>
    <w:rsid w:val="005D1A63"/>
    <w:rsid w:val="005D2B17"/>
    <w:rsid w:val="005D369E"/>
    <w:rsid w:val="005D3CD5"/>
    <w:rsid w:val="005D621C"/>
    <w:rsid w:val="005D672E"/>
    <w:rsid w:val="005D6F9D"/>
    <w:rsid w:val="005D78F4"/>
    <w:rsid w:val="005E0747"/>
    <w:rsid w:val="005E085E"/>
    <w:rsid w:val="005E172C"/>
    <w:rsid w:val="005E2520"/>
    <w:rsid w:val="005E287F"/>
    <w:rsid w:val="005E2C29"/>
    <w:rsid w:val="005E2E7E"/>
    <w:rsid w:val="005E305E"/>
    <w:rsid w:val="005E344A"/>
    <w:rsid w:val="005E3947"/>
    <w:rsid w:val="005E4A42"/>
    <w:rsid w:val="005E4C72"/>
    <w:rsid w:val="005E582B"/>
    <w:rsid w:val="005E6385"/>
    <w:rsid w:val="005E71A3"/>
    <w:rsid w:val="005E7835"/>
    <w:rsid w:val="005F0D38"/>
    <w:rsid w:val="005F3FEE"/>
    <w:rsid w:val="005F4CE1"/>
    <w:rsid w:val="005F50A2"/>
    <w:rsid w:val="005F5ABC"/>
    <w:rsid w:val="005F71F4"/>
    <w:rsid w:val="00600EB8"/>
    <w:rsid w:val="00602182"/>
    <w:rsid w:val="00602D9C"/>
    <w:rsid w:val="00603DAD"/>
    <w:rsid w:val="00604376"/>
    <w:rsid w:val="00604743"/>
    <w:rsid w:val="00604ED7"/>
    <w:rsid w:val="00605079"/>
    <w:rsid w:val="006059BB"/>
    <w:rsid w:val="0060635D"/>
    <w:rsid w:val="006071F4"/>
    <w:rsid w:val="0060743F"/>
    <w:rsid w:val="00610006"/>
    <w:rsid w:val="00610151"/>
    <w:rsid w:val="00610AE5"/>
    <w:rsid w:val="0061112E"/>
    <w:rsid w:val="00611B92"/>
    <w:rsid w:val="006121BA"/>
    <w:rsid w:val="006130B4"/>
    <w:rsid w:val="00615E1B"/>
    <w:rsid w:val="00616DE3"/>
    <w:rsid w:val="006171D7"/>
    <w:rsid w:val="00617AEC"/>
    <w:rsid w:val="00617BAC"/>
    <w:rsid w:val="00621AEC"/>
    <w:rsid w:val="00621BC8"/>
    <w:rsid w:val="00622744"/>
    <w:rsid w:val="00622C03"/>
    <w:rsid w:val="00622D60"/>
    <w:rsid w:val="006230F4"/>
    <w:rsid w:val="00624B32"/>
    <w:rsid w:val="0062592D"/>
    <w:rsid w:val="0062698B"/>
    <w:rsid w:val="00626E4F"/>
    <w:rsid w:val="00627792"/>
    <w:rsid w:val="0063167E"/>
    <w:rsid w:val="006317D6"/>
    <w:rsid w:val="00631A06"/>
    <w:rsid w:val="00631D8F"/>
    <w:rsid w:val="00631F41"/>
    <w:rsid w:val="0063344D"/>
    <w:rsid w:val="00633AD8"/>
    <w:rsid w:val="00634774"/>
    <w:rsid w:val="00635D5A"/>
    <w:rsid w:val="00636524"/>
    <w:rsid w:val="00637578"/>
    <w:rsid w:val="00637DE1"/>
    <w:rsid w:val="00640679"/>
    <w:rsid w:val="00640682"/>
    <w:rsid w:val="006409AD"/>
    <w:rsid w:val="00641D68"/>
    <w:rsid w:val="006421EC"/>
    <w:rsid w:val="00642879"/>
    <w:rsid w:val="00642F1B"/>
    <w:rsid w:val="00643169"/>
    <w:rsid w:val="006434F8"/>
    <w:rsid w:val="00643951"/>
    <w:rsid w:val="006446D2"/>
    <w:rsid w:val="006451CB"/>
    <w:rsid w:val="00645696"/>
    <w:rsid w:val="00647483"/>
    <w:rsid w:val="0064799B"/>
    <w:rsid w:val="0065005F"/>
    <w:rsid w:val="00650420"/>
    <w:rsid w:val="00652FD4"/>
    <w:rsid w:val="00653B1B"/>
    <w:rsid w:val="00654906"/>
    <w:rsid w:val="00654F5D"/>
    <w:rsid w:val="006555A9"/>
    <w:rsid w:val="0065564E"/>
    <w:rsid w:val="00655F7D"/>
    <w:rsid w:val="00656AC2"/>
    <w:rsid w:val="00656D7C"/>
    <w:rsid w:val="006570C7"/>
    <w:rsid w:val="00657239"/>
    <w:rsid w:val="006573D6"/>
    <w:rsid w:val="0066061E"/>
    <w:rsid w:val="006606EE"/>
    <w:rsid w:val="00660A83"/>
    <w:rsid w:val="0066102F"/>
    <w:rsid w:val="0066122D"/>
    <w:rsid w:val="006622A2"/>
    <w:rsid w:val="0066375F"/>
    <w:rsid w:val="0066391E"/>
    <w:rsid w:val="00664861"/>
    <w:rsid w:val="006649E4"/>
    <w:rsid w:val="00664AF3"/>
    <w:rsid w:val="00664FEC"/>
    <w:rsid w:val="006651C1"/>
    <w:rsid w:val="00665206"/>
    <w:rsid w:val="00665FA9"/>
    <w:rsid w:val="00667778"/>
    <w:rsid w:val="0067078C"/>
    <w:rsid w:val="00672589"/>
    <w:rsid w:val="00672A7E"/>
    <w:rsid w:val="00673895"/>
    <w:rsid w:val="0067564D"/>
    <w:rsid w:val="00676266"/>
    <w:rsid w:val="00676587"/>
    <w:rsid w:val="00676A68"/>
    <w:rsid w:val="00677BFE"/>
    <w:rsid w:val="00680285"/>
    <w:rsid w:val="006806E8"/>
    <w:rsid w:val="006814D4"/>
    <w:rsid w:val="006841AE"/>
    <w:rsid w:val="0068662D"/>
    <w:rsid w:val="00687A62"/>
    <w:rsid w:val="0069145B"/>
    <w:rsid w:val="00692222"/>
    <w:rsid w:val="006936B8"/>
    <w:rsid w:val="006936D2"/>
    <w:rsid w:val="006959B1"/>
    <w:rsid w:val="00695A55"/>
    <w:rsid w:val="00696337"/>
    <w:rsid w:val="006970BB"/>
    <w:rsid w:val="00697841"/>
    <w:rsid w:val="006A08FA"/>
    <w:rsid w:val="006A2B46"/>
    <w:rsid w:val="006A3CBE"/>
    <w:rsid w:val="006A4736"/>
    <w:rsid w:val="006A562F"/>
    <w:rsid w:val="006A5D37"/>
    <w:rsid w:val="006A5DCA"/>
    <w:rsid w:val="006A5E0D"/>
    <w:rsid w:val="006A69FA"/>
    <w:rsid w:val="006A791A"/>
    <w:rsid w:val="006A7FA5"/>
    <w:rsid w:val="006B0211"/>
    <w:rsid w:val="006B0C21"/>
    <w:rsid w:val="006B0DCF"/>
    <w:rsid w:val="006B182B"/>
    <w:rsid w:val="006B1ABB"/>
    <w:rsid w:val="006B1AD4"/>
    <w:rsid w:val="006B279C"/>
    <w:rsid w:val="006B2860"/>
    <w:rsid w:val="006B3A7F"/>
    <w:rsid w:val="006B5405"/>
    <w:rsid w:val="006B5456"/>
    <w:rsid w:val="006B55C2"/>
    <w:rsid w:val="006B5C15"/>
    <w:rsid w:val="006B5E5C"/>
    <w:rsid w:val="006B67B6"/>
    <w:rsid w:val="006B6B09"/>
    <w:rsid w:val="006B72E8"/>
    <w:rsid w:val="006B780F"/>
    <w:rsid w:val="006B782B"/>
    <w:rsid w:val="006C0880"/>
    <w:rsid w:val="006C09AD"/>
    <w:rsid w:val="006C0E0D"/>
    <w:rsid w:val="006C222A"/>
    <w:rsid w:val="006C2BFB"/>
    <w:rsid w:val="006C4213"/>
    <w:rsid w:val="006C4BDE"/>
    <w:rsid w:val="006D1CB3"/>
    <w:rsid w:val="006D1CC2"/>
    <w:rsid w:val="006D20BF"/>
    <w:rsid w:val="006D20C2"/>
    <w:rsid w:val="006D2BFE"/>
    <w:rsid w:val="006D3082"/>
    <w:rsid w:val="006D3BC7"/>
    <w:rsid w:val="006D5F34"/>
    <w:rsid w:val="006D76D5"/>
    <w:rsid w:val="006D7C47"/>
    <w:rsid w:val="006E0809"/>
    <w:rsid w:val="006E0905"/>
    <w:rsid w:val="006E1179"/>
    <w:rsid w:val="006E3D6C"/>
    <w:rsid w:val="006E6104"/>
    <w:rsid w:val="006E62A9"/>
    <w:rsid w:val="006E63FB"/>
    <w:rsid w:val="006E7A84"/>
    <w:rsid w:val="006F06DA"/>
    <w:rsid w:val="006F0AB3"/>
    <w:rsid w:val="006F14F4"/>
    <w:rsid w:val="006F1C60"/>
    <w:rsid w:val="006F3470"/>
    <w:rsid w:val="006F3530"/>
    <w:rsid w:val="006F3837"/>
    <w:rsid w:val="006F387C"/>
    <w:rsid w:val="006F63C6"/>
    <w:rsid w:val="006F7F65"/>
    <w:rsid w:val="007006F7"/>
    <w:rsid w:val="00700857"/>
    <w:rsid w:val="00700C70"/>
    <w:rsid w:val="007020A2"/>
    <w:rsid w:val="007022F4"/>
    <w:rsid w:val="00702A1A"/>
    <w:rsid w:val="00702C60"/>
    <w:rsid w:val="00703D39"/>
    <w:rsid w:val="0070407A"/>
    <w:rsid w:val="00705091"/>
    <w:rsid w:val="00705A2C"/>
    <w:rsid w:val="00705D15"/>
    <w:rsid w:val="007063CF"/>
    <w:rsid w:val="007065D8"/>
    <w:rsid w:val="007079A7"/>
    <w:rsid w:val="00707A39"/>
    <w:rsid w:val="00707A60"/>
    <w:rsid w:val="00711596"/>
    <w:rsid w:val="007128FE"/>
    <w:rsid w:val="00712EAB"/>
    <w:rsid w:val="00714ED1"/>
    <w:rsid w:val="0071542E"/>
    <w:rsid w:val="007156C6"/>
    <w:rsid w:val="00715BDC"/>
    <w:rsid w:val="00715EC2"/>
    <w:rsid w:val="00716969"/>
    <w:rsid w:val="00717918"/>
    <w:rsid w:val="007200EF"/>
    <w:rsid w:val="00720DD2"/>
    <w:rsid w:val="00720F61"/>
    <w:rsid w:val="00721DA8"/>
    <w:rsid w:val="0072206E"/>
    <w:rsid w:val="007225FD"/>
    <w:rsid w:val="0072478A"/>
    <w:rsid w:val="007269BA"/>
    <w:rsid w:val="0072746A"/>
    <w:rsid w:val="007275F9"/>
    <w:rsid w:val="007306AA"/>
    <w:rsid w:val="007309A4"/>
    <w:rsid w:val="00730E12"/>
    <w:rsid w:val="0073235B"/>
    <w:rsid w:val="0073269C"/>
    <w:rsid w:val="007344DF"/>
    <w:rsid w:val="00736568"/>
    <w:rsid w:val="00737289"/>
    <w:rsid w:val="007372A4"/>
    <w:rsid w:val="00737A18"/>
    <w:rsid w:val="00737E01"/>
    <w:rsid w:val="007401C6"/>
    <w:rsid w:val="00740AD2"/>
    <w:rsid w:val="0074182D"/>
    <w:rsid w:val="007420DA"/>
    <w:rsid w:val="00742645"/>
    <w:rsid w:val="007427A8"/>
    <w:rsid w:val="0074285F"/>
    <w:rsid w:val="007437EA"/>
    <w:rsid w:val="00744309"/>
    <w:rsid w:val="00746F4F"/>
    <w:rsid w:val="007474A3"/>
    <w:rsid w:val="007511A1"/>
    <w:rsid w:val="00752632"/>
    <w:rsid w:val="00752B38"/>
    <w:rsid w:val="0075353A"/>
    <w:rsid w:val="00753F01"/>
    <w:rsid w:val="00754CF7"/>
    <w:rsid w:val="00756329"/>
    <w:rsid w:val="0075635A"/>
    <w:rsid w:val="00756641"/>
    <w:rsid w:val="007566FB"/>
    <w:rsid w:val="007576C2"/>
    <w:rsid w:val="007613DE"/>
    <w:rsid w:val="00761469"/>
    <w:rsid w:val="00763A6F"/>
    <w:rsid w:val="007640B3"/>
    <w:rsid w:val="00765144"/>
    <w:rsid w:val="007654BC"/>
    <w:rsid w:val="00766340"/>
    <w:rsid w:val="0076674C"/>
    <w:rsid w:val="00766D0B"/>
    <w:rsid w:val="00766E8A"/>
    <w:rsid w:val="00767375"/>
    <w:rsid w:val="00772562"/>
    <w:rsid w:val="00773E70"/>
    <w:rsid w:val="00775937"/>
    <w:rsid w:val="007772F7"/>
    <w:rsid w:val="00777CC8"/>
    <w:rsid w:val="00780357"/>
    <w:rsid w:val="00780529"/>
    <w:rsid w:val="00780A1D"/>
    <w:rsid w:val="00780B8B"/>
    <w:rsid w:val="00780D46"/>
    <w:rsid w:val="00781722"/>
    <w:rsid w:val="00781921"/>
    <w:rsid w:val="00782683"/>
    <w:rsid w:val="00783AFF"/>
    <w:rsid w:val="007842F0"/>
    <w:rsid w:val="0078438D"/>
    <w:rsid w:val="00784416"/>
    <w:rsid w:val="00784943"/>
    <w:rsid w:val="00785366"/>
    <w:rsid w:val="0078652C"/>
    <w:rsid w:val="00786F7D"/>
    <w:rsid w:val="007900EC"/>
    <w:rsid w:val="00790FA3"/>
    <w:rsid w:val="0079109F"/>
    <w:rsid w:val="007911DD"/>
    <w:rsid w:val="00792AEB"/>
    <w:rsid w:val="00793727"/>
    <w:rsid w:val="00795FD3"/>
    <w:rsid w:val="00796928"/>
    <w:rsid w:val="007970A1"/>
    <w:rsid w:val="00797335"/>
    <w:rsid w:val="007A0708"/>
    <w:rsid w:val="007A09F5"/>
    <w:rsid w:val="007A2AD9"/>
    <w:rsid w:val="007A3A56"/>
    <w:rsid w:val="007A3BCD"/>
    <w:rsid w:val="007A3CEE"/>
    <w:rsid w:val="007A5319"/>
    <w:rsid w:val="007A5883"/>
    <w:rsid w:val="007A588C"/>
    <w:rsid w:val="007B1DC7"/>
    <w:rsid w:val="007B21F9"/>
    <w:rsid w:val="007B28A2"/>
    <w:rsid w:val="007B2EE4"/>
    <w:rsid w:val="007B498F"/>
    <w:rsid w:val="007B5952"/>
    <w:rsid w:val="007B5D7F"/>
    <w:rsid w:val="007B701B"/>
    <w:rsid w:val="007B728F"/>
    <w:rsid w:val="007C06FD"/>
    <w:rsid w:val="007C075D"/>
    <w:rsid w:val="007C1D80"/>
    <w:rsid w:val="007C2111"/>
    <w:rsid w:val="007C24F7"/>
    <w:rsid w:val="007C42D6"/>
    <w:rsid w:val="007C43AA"/>
    <w:rsid w:val="007C5AD3"/>
    <w:rsid w:val="007C6088"/>
    <w:rsid w:val="007C6269"/>
    <w:rsid w:val="007C6F4E"/>
    <w:rsid w:val="007D0E59"/>
    <w:rsid w:val="007D100E"/>
    <w:rsid w:val="007D1F9D"/>
    <w:rsid w:val="007D2766"/>
    <w:rsid w:val="007D2972"/>
    <w:rsid w:val="007D2F54"/>
    <w:rsid w:val="007D370A"/>
    <w:rsid w:val="007D39AF"/>
    <w:rsid w:val="007D5537"/>
    <w:rsid w:val="007D6854"/>
    <w:rsid w:val="007D6A73"/>
    <w:rsid w:val="007E0CD5"/>
    <w:rsid w:val="007E1343"/>
    <w:rsid w:val="007E14E8"/>
    <w:rsid w:val="007E1FB4"/>
    <w:rsid w:val="007E296B"/>
    <w:rsid w:val="007E3213"/>
    <w:rsid w:val="007E3D89"/>
    <w:rsid w:val="007E4976"/>
    <w:rsid w:val="007E56F6"/>
    <w:rsid w:val="007E5FFA"/>
    <w:rsid w:val="007E62D6"/>
    <w:rsid w:val="007E71E3"/>
    <w:rsid w:val="007E78B7"/>
    <w:rsid w:val="007E7C89"/>
    <w:rsid w:val="007E7DB8"/>
    <w:rsid w:val="007F0298"/>
    <w:rsid w:val="007F16E9"/>
    <w:rsid w:val="007F1B1B"/>
    <w:rsid w:val="007F28F9"/>
    <w:rsid w:val="007F3B73"/>
    <w:rsid w:val="007F5723"/>
    <w:rsid w:val="007F68D9"/>
    <w:rsid w:val="007F72B0"/>
    <w:rsid w:val="00800C51"/>
    <w:rsid w:val="0080237F"/>
    <w:rsid w:val="0080386D"/>
    <w:rsid w:val="00804BE2"/>
    <w:rsid w:val="0080540F"/>
    <w:rsid w:val="008058B5"/>
    <w:rsid w:val="00805A3F"/>
    <w:rsid w:val="00805B50"/>
    <w:rsid w:val="00806EC2"/>
    <w:rsid w:val="008072A6"/>
    <w:rsid w:val="00807490"/>
    <w:rsid w:val="00807604"/>
    <w:rsid w:val="0081030C"/>
    <w:rsid w:val="008116BF"/>
    <w:rsid w:val="008128C8"/>
    <w:rsid w:val="00812969"/>
    <w:rsid w:val="008130BB"/>
    <w:rsid w:val="008138FC"/>
    <w:rsid w:val="00814043"/>
    <w:rsid w:val="00814361"/>
    <w:rsid w:val="008156F6"/>
    <w:rsid w:val="008168B9"/>
    <w:rsid w:val="00817114"/>
    <w:rsid w:val="00817494"/>
    <w:rsid w:val="0082035F"/>
    <w:rsid w:val="00820DDD"/>
    <w:rsid w:val="00820E50"/>
    <w:rsid w:val="008219A7"/>
    <w:rsid w:val="00821EC7"/>
    <w:rsid w:val="00822632"/>
    <w:rsid w:val="00822F87"/>
    <w:rsid w:val="008232F3"/>
    <w:rsid w:val="00824827"/>
    <w:rsid w:val="0082592B"/>
    <w:rsid w:val="00825C74"/>
    <w:rsid w:val="00827F60"/>
    <w:rsid w:val="00827F6D"/>
    <w:rsid w:val="00831A79"/>
    <w:rsid w:val="00831DE4"/>
    <w:rsid w:val="00832034"/>
    <w:rsid w:val="00832A84"/>
    <w:rsid w:val="00833706"/>
    <w:rsid w:val="00833D27"/>
    <w:rsid w:val="008344DA"/>
    <w:rsid w:val="00836FA8"/>
    <w:rsid w:val="008374D1"/>
    <w:rsid w:val="00837642"/>
    <w:rsid w:val="008410D1"/>
    <w:rsid w:val="008419B1"/>
    <w:rsid w:val="00841D33"/>
    <w:rsid w:val="008424AC"/>
    <w:rsid w:val="00843C34"/>
    <w:rsid w:val="0084618E"/>
    <w:rsid w:val="008461D7"/>
    <w:rsid w:val="00850949"/>
    <w:rsid w:val="00850A2E"/>
    <w:rsid w:val="00850BFA"/>
    <w:rsid w:val="00851389"/>
    <w:rsid w:val="008517CE"/>
    <w:rsid w:val="008521D0"/>
    <w:rsid w:val="00852BED"/>
    <w:rsid w:val="008530BD"/>
    <w:rsid w:val="008534B0"/>
    <w:rsid w:val="00853F5A"/>
    <w:rsid w:val="0085428A"/>
    <w:rsid w:val="00854CC9"/>
    <w:rsid w:val="008553E7"/>
    <w:rsid w:val="00856148"/>
    <w:rsid w:val="00856C65"/>
    <w:rsid w:val="0085712B"/>
    <w:rsid w:val="008614F2"/>
    <w:rsid w:val="008615B7"/>
    <w:rsid w:val="0086183A"/>
    <w:rsid w:val="00861D44"/>
    <w:rsid w:val="00862577"/>
    <w:rsid w:val="0086384A"/>
    <w:rsid w:val="008638CA"/>
    <w:rsid w:val="00863E08"/>
    <w:rsid w:val="00866507"/>
    <w:rsid w:val="008667F1"/>
    <w:rsid w:val="00866CFF"/>
    <w:rsid w:val="00866EAC"/>
    <w:rsid w:val="00867564"/>
    <w:rsid w:val="008678C3"/>
    <w:rsid w:val="008706DC"/>
    <w:rsid w:val="00870B9E"/>
    <w:rsid w:val="008710CD"/>
    <w:rsid w:val="00871125"/>
    <w:rsid w:val="008713B7"/>
    <w:rsid w:val="008714F8"/>
    <w:rsid w:val="008728AA"/>
    <w:rsid w:val="0087290D"/>
    <w:rsid w:val="008742B8"/>
    <w:rsid w:val="0087535D"/>
    <w:rsid w:val="0087589A"/>
    <w:rsid w:val="00876944"/>
    <w:rsid w:val="00876A32"/>
    <w:rsid w:val="00876C06"/>
    <w:rsid w:val="00877821"/>
    <w:rsid w:val="00881834"/>
    <w:rsid w:val="00881EAC"/>
    <w:rsid w:val="00882689"/>
    <w:rsid w:val="0088274A"/>
    <w:rsid w:val="00882F2C"/>
    <w:rsid w:val="00883C58"/>
    <w:rsid w:val="00883CBF"/>
    <w:rsid w:val="00884C29"/>
    <w:rsid w:val="00885A7B"/>
    <w:rsid w:val="008860BE"/>
    <w:rsid w:val="008860C2"/>
    <w:rsid w:val="0088673C"/>
    <w:rsid w:val="008878F7"/>
    <w:rsid w:val="00890F4C"/>
    <w:rsid w:val="008931E2"/>
    <w:rsid w:val="0089327A"/>
    <w:rsid w:val="008959E5"/>
    <w:rsid w:val="0089630C"/>
    <w:rsid w:val="0089763A"/>
    <w:rsid w:val="008A02DD"/>
    <w:rsid w:val="008A0505"/>
    <w:rsid w:val="008A1342"/>
    <w:rsid w:val="008A3769"/>
    <w:rsid w:val="008A3D2D"/>
    <w:rsid w:val="008A3DE7"/>
    <w:rsid w:val="008A42AB"/>
    <w:rsid w:val="008A48CD"/>
    <w:rsid w:val="008A4B55"/>
    <w:rsid w:val="008A5031"/>
    <w:rsid w:val="008A5DBE"/>
    <w:rsid w:val="008A5FD9"/>
    <w:rsid w:val="008A6082"/>
    <w:rsid w:val="008A6384"/>
    <w:rsid w:val="008A6985"/>
    <w:rsid w:val="008A7259"/>
    <w:rsid w:val="008A76B6"/>
    <w:rsid w:val="008B11BF"/>
    <w:rsid w:val="008B14C6"/>
    <w:rsid w:val="008B1811"/>
    <w:rsid w:val="008B283F"/>
    <w:rsid w:val="008B35AC"/>
    <w:rsid w:val="008B5996"/>
    <w:rsid w:val="008B69E7"/>
    <w:rsid w:val="008B7E6C"/>
    <w:rsid w:val="008C0B93"/>
    <w:rsid w:val="008C1672"/>
    <w:rsid w:val="008C1BEA"/>
    <w:rsid w:val="008C2984"/>
    <w:rsid w:val="008C2CFE"/>
    <w:rsid w:val="008C3934"/>
    <w:rsid w:val="008C3FAE"/>
    <w:rsid w:val="008C5F05"/>
    <w:rsid w:val="008C60AD"/>
    <w:rsid w:val="008C7747"/>
    <w:rsid w:val="008D028A"/>
    <w:rsid w:val="008D043E"/>
    <w:rsid w:val="008D129C"/>
    <w:rsid w:val="008D2D42"/>
    <w:rsid w:val="008D4C12"/>
    <w:rsid w:val="008D4E49"/>
    <w:rsid w:val="008D4EBE"/>
    <w:rsid w:val="008D7075"/>
    <w:rsid w:val="008E11AD"/>
    <w:rsid w:val="008E130A"/>
    <w:rsid w:val="008E1B8D"/>
    <w:rsid w:val="008E2E77"/>
    <w:rsid w:val="008E4192"/>
    <w:rsid w:val="008E695A"/>
    <w:rsid w:val="008F0FD1"/>
    <w:rsid w:val="008F11BD"/>
    <w:rsid w:val="008F127E"/>
    <w:rsid w:val="008F2E05"/>
    <w:rsid w:val="008F3645"/>
    <w:rsid w:val="008F50B9"/>
    <w:rsid w:val="008F559A"/>
    <w:rsid w:val="008F56C1"/>
    <w:rsid w:val="008F685C"/>
    <w:rsid w:val="008F6C4F"/>
    <w:rsid w:val="008F74C4"/>
    <w:rsid w:val="00900B87"/>
    <w:rsid w:val="009021D4"/>
    <w:rsid w:val="009028D8"/>
    <w:rsid w:val="00904054"/>
    <w:rsid w:val="00904D44"/>
    <w:rsid w:val="00905DE0"/>
    <w:rsid w:val="009069C6"/>
    <w:rsid w:val="009105D8"/>
    <w:rsid w:val="0091346B"/>
    <w:rsid w:val="00913BFA"/>
    <w:rsid w:val="00914FC7"/>
    <w:rsid w:val="0091501A"/>
    <w:rsid w:val="00915378"/>
    <w:rsid w:val="009153E5"/>
    <w:rsid w:val="009162CD"/>
    <w:rsid w:val="009166F3"/>
    <w:rsid w:val="00920BF6"/>
    <w:rsid w:val="00921084"/>
    <w:rsid w:val="00921B02"/>
    <w:rsid w:val="009241A0"/>
    <w:rsid w:val="00924831"/>
    <w:rsid w:val="009248BD"/>
    <w:rsid w:val="009255F0"/>
    <w:rsid w:val="00925860"/>
    <w:rsid w:val="00925CF2"/>
    <w:rsid w:val="009266A5"/>
    <w:rsid w:val="00927429"/>
    <w:rsid w:val="00927565"/>
    <w:rsid w:val="00930D12"/>
    <w:rsid w:val="009314EC"/>
    <w:rsid w:val="009330BC"/>
    <w:rsid w:val="009349BF"/>
    <w:rsid w:val="00937151"/>
    <w:rsid w:val="0093724B"/>
    <w:rsid w:val="00937C4F"/>
    <w:rsid w:val="00937ECE"/>
    <w:rsid w:val="0094129C"/>
    <w:rsid w:val="00941AB1"/>
    <w:rsid w:val="00942893"/>
    <w:rsid w:val="00942AE2"/>
    <w:rsid w:val="00943641"/>
    <w:rsid w:val="00945203"/>
    <w:rsid w:val="00945C9B"/>
    <w:rsid w:val="00946390"/>
    <w:rsid w:val="00946391"/>
    <w:rsid w:val="00946B81"/>
    <w:rsid w:val="00947DCB"/>
    <w:rsid w:val="00951861"/>
    <w:rsid w:val="0095194D"/>
    <w:rsid w:val="00952816"/>
    <w:rsid w:val="00952F54"/>
    <w:rsid w:val="009546F8"/>
    <w:rsid w:val="00954B39"/>
    <w:rsid w:val="00954DF0"/>
    <w:rsid w:val="009561BB"/>
    <w:rsid w:val="00956715"/>
    <w:rsid w:val="009574AA"/>
    <w:rsid w:val="009607C9"/>
    <w:rsid w:val="00961283"/>
    <w:rsid w:val="00962393"/>
    <w:rsid w:val="00962863"/>
    <w:rsid w:val="00963CFC"/>
    <w:rsid w:val="0096651C"/>
    <w:rsid w:val="00966E25"/>
    <w:rsid w:val="009702AB"/>
    <w:rsid w:val="0097111C"/>
    <w:rsid w:val="00971164"/>
    <w:rsid w:val="00971958"/>
    <w:rsid w:val="00971AA6"/>
    <w:rsid w:val="0097231A"/>
    <w:rsid w:val="009723DB"/>
    <w:rsid w:val="00972627"/>
    <w:rsid w:val="00972A51"/>
    <w:rsid w:val="009732EF"/>
    <w:rsid w:val="00973F3D"/>
    <w:rsid w:val="00974AF5"/>
    <w:rsid w:val="00974C08"/>
    <w:rsid w:val="00974EA4"/>
    <w:rsid w:val="00974F46"/>
    <w:rsid w:val="00975398"/>
    <w:rsid w:val="009755B6"/>
    <w:rsid w:val="00975D39"/>
    <w:rsid w:val="00975EBA"/>
    <w:rsid w:val="009764DD"/>
    <w:rsid w:val="009770D2"/>
    <w:rsid w:val="00977DCF"/>
    <w:rsid w:val="00977F37"/>
    <w:rsid w:val="0098073C"/>
    <w:rsid w:val="00980D08"/>
    <w:rsid w:val="00981290"/>
    <w:rsid w:val="00981A17"/>
    <w:rsid w:val="0098270A"/>
    <w:rsid w:val="009841FB"/>
    <w:rsid w:val="009843EB"/>
    <w:rsid w:val="00984B29"/>
    <w:rsid w:val="00984CE3"/>
    <w:rsid w:val="00985185"/>
    <w:rsid w:val="009859BF"/>
    <w:rsid w:val="00985D65"/>
    <w:rsid w:val="00986477"/>
    <w:rsid w:val="00990492"/>
    <w:rsid w:val="0099073A"/>
    <w:rsid w:val="009907A6"/>
    <w:rsid w:val="00991996"/>
    <w:rsid w:val="0099257C"/>
    <w:rsid w:val="009925DA"/>
    <w:rsid w:val="009940B0"/>
    <w:rsid w:val="00994740"/>
    <w:rsid w:val="00994874"/>
    <w:rsid w:val="00994EEF"/>
    <w:rsid w:val="00995443"/>
    <w:rsid w:val="00995F6E"/>
    <w:rsid w:val="00996BFB"/>
    <w:rsid w:val="009976BE"/>
    <w:rsid w:val="00997D0B"/>
    <w:rsid w:val="009A04EC"/>
    <w:rsid w:val="009A083A"/>
    <w:rsid w:val="009A0CA4"/>
    <w:rsid w:val="009A0D7F"/>
    <w:rsid w:val="009A1C3D"/>
    <w:rsid w:val="009A2845"/>
    <w:rsid w:val="009A40E9"/>
    <w:rsid w:val="009A4247"/>
    <w:rsid w:val="009A50B2"/>
    <w:rsid w:val="009A66B5"/>
    <w:rsid w:val="009A6AEE"/>
    <w:rsid w:val="009A785A"/>
    <w:rsid w:val="009A7B97"/>
    <w:rsid w:val="009A7C4E"/>
    <w:rsid w:val="009A7DBB"/>
    <w:rsid w:val="009B007D"/>
    <w:rsid w:val="009B05AC"/>
    <w:rsid w:val="009B062F"/>
    <w:rsid w:val="009B06A9"/>
    <w:rsid w:val="009B1861"/>
    <w:rsid w:val="009B19AD"/>
    <w:rsid w:val="009B3E7F"/>
    <w:rsid w:val="009B5E81"/>
    <w:rsid w:val="009B64A2"/>
    <w:rsid w:val="009B72C5"/>
    <w:rsid w:val="009B7C28"/>
    <w:rsid w:val="009C2DE3"/>
    <w:rsid w:val="009C37D7"/>
    <w:rsid w:val="009C3F17"/>
    <w:rsid w:val="009C46F1"/>
    <w:rsid w:val="009C4AE5"/>
    <w:rsid w:val="009C5034"/>
    <w:rsid w:val="009C6873"/>
    <w:rsid w:val="009D1080"/>
    <w:rsid w:val="009D1BD9"/>
    <w:rsid w:val="009D205E"/>
    <w:rsid w:val="009D3348"/>
    <w:rsid w:val="009D489F"/>
    <w:rsid w:val="009D53FA"/>
    <w:rsid w:val="009D5504"/>
    <w:rsid w:val="009D669A"/>
    <w:rsid w:val="009D6991"/>
    <w:rsid w:val="009E0210"/>
    <w:rsid w:val="009E2B5C"/>
    <w:rsid w:val="009E32B1"/>
    <w:rsid w:val="009E3423"/>
    <w:rsid w:val="009E3A64"/>
    <w:rsid w:val="009E63E4"/>
    <w:rsid w:val="009E7087"/>
    <w:rsid w:val="009E758E"/>
    <w:rsid w:val="009F06A7"/>
    <w:rsid w:val="009F0C36"/>
    <w:rsid w:val="009F20A1"/>
    <w:rsid w:val="009F2284"/>
    <w:rsid w:val="009F4AB8"/>
    <w:rsid w:val="009F50F9"/>
    <w:rsid w:val="009F5FA9"/>
    <w:rsid w:val="009F6530"/>
    <w:rsid w:val="00A00A43"/>
    <w:rsid w:val="00A00F40"/>
    <w:rsid w:val="00A02F9F"/>
    <w:rsid w:val="00A03388"/>
    <w:rsid w:val="00A03825"/>
    <w:rsid w:val="00A039C5"/>
    <w:rsid w:val="00A03A24"/>
    <w:rsid w:val="00A04957"/>
    <w:rsid w:val="00A04B39"/>
    <w:rsid w:val="00A05843"/>
    <w:rsid w:val="00A10927"/>
    <w:rsid w:val="00A116E1"/>
    <w:rsid w:val="00A12F00"/>
    <w:rsid w:val="00A1481B"/>
    <w:rsid w:val="00A14F99"/>
    <w:rsid w:val="00A15221"/>
    <w:rsid w:val="00A153AC"/>
    <w:rsid w:val="00A15CA6"/>
    <w:rsid w:val="00A16CBA"/>
    <w:rsid w:val="00A174A1"/>
    <w:rsid w:val="00A17925"/>
    <w:rsid w:val="00A17D55"/>
    <w:rsid w:val="00A20071"/>
    <w:rsid w:val="00A20737"/>
    <w:rsid w:val="00A21859"/>
    <w:rsid w:val="00A22956"/>
    <w:rsid w:val="00A22CBA"/>
    <w:rsid w:val="00A22D6C"/>
    <w:rsid w:val="00A23DA0"/>
    <w:rsid w:val="00A2640F"/>
    <w:rsid w:val="00A265DC"/>
    <w:rsid w:val="00A26A1B"/>
    <w:rsid w:val="00A2751F"/>
    <w:rsid w:val="00A275C1"/>
    <w:rsid w:val="00A27F92"/>
    <w:rsid w:val="00A3000E"/>
    <w:rsid w:val="00A30BFC"/>
    <w:rsid w:val="00A3118A"/>
    <w:rsid w:val="00A324A8"/>
    <w:rsid w:val="00A325DB"/>
    <w:rsid w:val="00A32BCF"/>
    <w:rsid w:val="00A35471"/>
    <w:rsid w:val="00A354D9"/>
    <w:rsid w:val="00A35851"/>
    <w:rsid w:val="00A369B1"/>
    <w:rsid w:val="00A37399"/>
    <w:rsid w:val="00A37C0A"/>
    <w:rsid w:val="00A37CC1"/>
    <w:rsid w:val="00A41B58"/>
    <w:rsid w:val="00A424F0"/>
    <w:rsid w:val="00A4302E"/>
    <w:rsid w:val="00A43432"/>
    <w:rsid w:val="00A44D10"/>
    <w:rsid w:val="00A46047"/>
    <w:rsid w:val="00A46430"/>
    <w:rsid w:val="00A4665C"/>
    <w:rsid w:val="00A46838"/>
    <w:rsid w:val="00A46878"/>
    <w:rsid w:val="00A46FA7"/>
    <w:rsid w:val="00A470C3"/>
    <w:rsid w:val="00A5043B"/>
    <w:rsid w:val="00A5106F"/>
    <w:rsid w:val="00A52672"/>
    <w:rsid w:val="00A5281D"/>
    <w:rsid w:val="00A53266"/>
    <w:rsid w:val="00A53A31"/>
    <w:rsid w:val="00A53BCA"/>
    <w:rsid w:val="00A54454"/>
    <w:rsid w:val="00A54B6F"/>
    <w:rsid w:val="00A557D5"/>
    <w:rsid w:val="00A56D8A"/>
    <w:rsid w:val="00A5713F"/>
    <w:rsid w:val="00A57B2B"/>
    <w:rsid w:val="00A616A5"/>
    <w:rsid w:val="00A61E5A"/>
    <w:rsid w:val="00A6343E"/>
    <w:rsid w:val="00A63955"/>
    <w:rsid w:val="00A63B0B"/>
    <w:rsid w:val="00A641E7"/>
    <w:rsid w:val="00A6545E"/>
    <w:rsid w:val="00A657A7"/>
    <w:rsid w:val="00A66DDA"/>
    <w:rsid w:val="00A7028B"/>
    <w:rsid w:val="00A70624"/>
    <w:rsid w:val="00A712C0"/>
    <w:rsid w:val="00A71349"/>
    <w:rsid w:val="00A737C1"/>
    <w:rsid w:val="00A7395C"/>
    <w:rsid w:val="00A7430B"/>
    <w:rsid w:val="00A751CD"/>
    <w:rsid w:val="00A81EFD"/>
    <w:rsid w:val="00A830EC"/>
    <w:rsid w:val="00A8393F"/>
    <w:rsid w:val="00A85920"/>
    <w:rsid w:val="00A863D0"/>
    <w:rsid w:val="00A87912"/>
    <w:rsid w:val="00A87A2F"/>
    <w:rsid w:val="00A907ED"/>
    <w:rsid w:val="00A918A5"/>
    <w:rsid w:val="00A92260"/>
    <w:rsid w:val="00A92C8E"/>
    <w:rsid w:val="00A93B62"/>
    <w:rsid w:val="00A947BE"/>
    <w:rsid w:val="00A947CC"/>
    <w:rsid w:val="00A962D8"/>
    <w:rsid w:val="00A96AFA"/>
    <w:rsid w:val="00A96DE6"/>
    <w:rsid w:val="00A974C2"/>
    <w:rsid w:val="00AA0200"/>
    <w:rsid w:val="00AA0BD3"/>
    <w:rsid w:val="00AA1C1D"/>
    <w:rsid w:val="00AA297E"/>
    <w:rsid w:val="00AA4857"/>
    <w:rsid w:val="00AA491B"/>
    <w:rsid w:val="00AA4DFE"/>
    <w:rsid w:val="00AA5EBC"/>
    <w:rsid w:val="00AA6F48"/>
    <w:rsid w:val="00AA7549"/>
    <w:rsid w:val="00AA780A"/>
    <w:rsid w:val="00AB1190"/>
    <w:rsid w:val="00AB1243"/>
    <w:rsid w:val="00AB3727"/>
    <w:rsid w:val="00AB3BC6"/>
    <w:rsid w:val="00AB3FFD"/>
    <w:rsid w:val="00AB49F6"/>
    <w:rsid w:val="00AB56A6"/>
    <w:rsid w:val="00AB780F"/>
    <w:rsid w:val="00AC10DC"/>
    <w:rsid w:val="00AC1707"/>
    <w:rsid w:val="00AC1764"/>
    <w:rsid w:val="00AC1AF4"/>
    <w:rsid w:val="00AC1D8E"/>
    <w:rsid w:val="00AC49F1"/>
    <w:rsid w:val="00AC5CB7"/>
    <w:rsid w:val="00AC5FDD"/>
    <w:rsid w:val="00AC63FC"/>
    <w:rsid w:val="00AC67EB"/>
    <w:rsid w:val="00AC6A04"/>
    <w:rsid w:val="00AC721E"/>
    <w:rsid w:val="00AD050D"/>
    <w:rsid w:val="00AD1CF2"/>
    <w:rsid w:val="00AD22E7"/>
    <w:rsid w:val="00AD23D0"/>
    <w:rsid w:val="00AD2C7D"/>
    <w:rsid w:val="00AD2E96"/>
    <w:rsid w:val="00AD34A8"/>
    <w:rsid w:val="00AD34BC"/>
    <w:rsid w:val="00AD44F3"/>
    <w:rsid w:val="00AD5F2D"/>
    <w:rsid w:val="00AD6231"/>
    <w:rsid w:val="00AD73CB"/>
    <w:rsid w:val="00AE1190"/>
    <w:rsid w:val="00AE20E8"/>
    <w:rsid w:val="00AE28E7"/>
    <w:rsid w:val="00AE430C"/>
    <w:rsid w:val="00AE440B"/>
    <w:rsid w:val="00AE56DC"/>
    <w:rsid w:val="00AE57D1"/>
    <w:rsid w:val="00AE5EC2"/>
    <w:rsid w:val="00AE6614"/>
    <w:rsid w:val="00AE6BA7"/>
    <w:rsid w:val="00AE79A0"/>
    <w:rsid w:val="00AE79E3"/>
    <w:rsid w:val="00AF1148"/>
    <w:rsid w:val="00AF1592"/>
    <w:rsid w:val="00AF1AC8"/>
    <w:rsid w:val="00AF289F"/>
    <w:rsid w:val="00AF350A"/>
    <w:rsid w:val="00AF4187"/>
    <w:rsid w:val="00AF5177"/>
    <w:rsid w:val="00AF5195"/>
    <w:rsid w:val="00AF53D5"/>
    <w:rsid w:val="00AF57B8"/>
    <w:rsid w:val="00AF7380"/>
    <w:rsid w:val="00AF763B"/>
    <w:rsid w:val="00AF784B"/>
    <w:rsid w:val="00AF7BB3"/>
    <w:rsid w:val="00B00279"/>
    <w:rsid w:val="00B00746"/>
    <w:rsid w:val="00B00CBE"/>
    <w:rsid w:val="00B02084"/>
    <w:rsid w:val="00B037C9"/>
    <w:rsid w:val="00B038B4"/>
    <w:rsid w:val="00B04021"/>
    <w:rsid w:val="00B044F2"/>
    <w:rsid w:val="00B04728"/>
    <w:rsid w:val="00B051E9"/>
    <w:rsid w:val="00B0603D"/>
    <w:rsid w:val="00B11638"/>
    <w:rsid w:val="00B11827"/>
    <w:rsid w:val="00B1250A"/>
    <w:rsid w:val="00B12BC5"/>
    <w:rsid w:val="00B1320A"/>
    <w:rsid w:val="00B1344F"/>
    <w:rsid w:val="00B13C8F"/>
    <w:rsid w:val="00B1472F"/>
    <w:rsid w:val="00B15486"/>
    <w:rsid w:val="00B16DFB"/>
    <w:rsid w:val="00B17372"/>
    <w:rsid w:val="00B17543"/>
    <w:rsid w:val="00B17A96"/>
    <w:rsid w:val="00B20451"/>
    <w:rsid w:val="00B205BD"/>
    <w:rsid w:val="00B21542"/>
    <w:rsid w:val="00B21A7A"/>
    <w:rsid w:val="00B21F96"/>
    <w:rsid w:val="00B22F6E"/>
    <w:rsid w:val="00B2312D"/>
    <w:rsid w:val="00B2367F"/>
    <w:rsid w:val="00B24E3A"/>
    <w:rsid w:val="00B2516B"/>
    <w:rsid w:val="00B25306"/>
    <w:rsid w:val="00B2599F"/>
    <w:rsid w:val="00B25AC8"/>
    <w:rsid w:val="00B3109A"/>
    <w:rsid w:val="00B311A5"/>
    <w:rsid w:val="00B3129C"/>
    <w:rsid w:val="00B31F84"/>
    <w:rsid w:val="00B32908"/>
    <w:rsid w:val="00B32C4E"/>
    <w:rsid w:val="00B32E8D"/>
    <w:rsid w:val="00B33136"/>
    <w:rsid w:val="00B343B4"/>
    <w:rsid w:val="00B35530"/>
    <w:rsid w:val="00B35ADA"/>
    <w:rsid w:val="00B362BB"/>
    <w:rsid w:val="00B375CC"/>
    <w:rsid w:val="00B37ABB"/>
    <w:rsid w:val="00B42F14"/>
    <w:rsid w:val="00B44576"/>
    <w:rsid w:val="00B44E2A"/>
    <w:rsid w:val="00B44EED"/>
    <w:rsid w:val="00B45222"/>
    <w:rsid w:val="00B50326"/>
    <w:rsid w:val="00B5117E"/>
    <w:rsid w:val="00B51250"/>
    <w:rsid w:val="00B51A02"/>
    <w:rsid w:val="00B51D5E"/>
    <w:rsid w:val="00B53A38"/>
    <w:rsid w:val="00B54AAB"/>
    <w:rsid w:val="00B554A1"/>
    <w:rsid w:val="00B55947"/>
    <w:rsid w:val="00B56C8D"/>
    <w:rsid w:val="00B6010E"/>
    <w:rsid w:val="00B6016B"/>
    <w:rsid w:val="00B60813"/>
    <w:rsid w:val="00B61307"/>
    <w:rsid w:val="00B61332"/>
    <w:rsid w:val="00B614E4"/>
    <w:rsid w:val="00B61CA6"/>
    <w:rsid w:val="00B623D5"/>
    <w:rsid w:val="00B62E71"/>
    <w:rsid w:val="00B659E6"/>
    <w:rsid w:val="00B70259"/>
    <w:rsid w:val="00B70DDA"/>
    <w:rsid w:val="00B71069"/>
    <w:rsid w:val="00B71641"/>
    <w:rsid w:val="00B71945"/>
    <w:rsid w:val="00B71AB2"/>
    <w:rsid w:val="00B72C05"/>
    <w:rsid w:val="00B72E38"/>
    <w:rsid w:val="00B7316E"/>
    <w:rsid w:val="00B736F6"/>
    <w:rsid w:val="00B74C6D"/>
    <w:rsid w:val="00B75552"/>
    <w:rsid w:val="00B76D69"/>
    <w:rsid w:val="00B76F9A"/>
    <w:rsid w:val="00B770BC"/>
    <w:rsid w:val="00B80BE2"/>
    <w:rsid w:val="00B82CE8"/>
    <w:rsid w:val="00B844AA"/>
    <w:rsid w:val="00B8453B"/>
    <w:rsid w:val="00B84E68"/>
    <w:rsid w:val="00B861D5"/>
    <w:rsid w:val="00B904F6"/>
    <w:rsid w:val="00B90DF1"/>
    <w:rsid w:val="00B922BC"/>
    <w:rsid w:val="00B92BA6"/>
    <w:rsid w:val="00B92DAD"/>
    <w:rsid w:val="00B930A7"/>
    <w:rsid w:val="00B93D59"/>
    <w:rsid w:val="00B95716"/>
    <w:rsid w:val="00B9696E"/>
    <w:rsid w:val="00B96D07"/>
    <w:rsid w:val="00B97544"/>
    <w:rsid w:val="00BA00CA"/>
    <w:rsid w:val="00BA0119"/>
    <w:rsid w:val="00BA0FDE"/>
    <w:rsid w:val="00BA1140"/>
    <w:rsid w:val="00BA21AD"/>
    <w:rsid w:val="00BA31D4"/>
    <w:rsid w:val="00BA4BCF"/>
    <w:rsid w:val="00BA5011"/>
    <w:rsid w:val="00BA50DE"/>
    <w:rsid w:val="00BA5AA8"/>
    <w:rsid w:val="00BA5BEE"/>
    <w:rsid w:val="00BA6046"/>
    <w:rsid w:val="00BB031C"/>
    <w:rsid w:val="00BB08EC"/>
    <w:rsid w:val="00BB0C19"/>
    <w:rsid w:val="00BB1CAE"/>
    <w:rsid w:val="00BB33D8"/>
    <w:rsid w:val="00BB3EEB"/>
    <w:rsid w:val="00BB70CF"/>
    <w:rsid w:val="00BC07C6"/>
    <w:rsid w:val="00BC0CD3"/>
    <w:rsid w:val="00BC0F5D"/>
    <w:rsid w:val="00BC25CB"/>
    <w:rsid w:val="00BC342C"/>
    <w:rsid w:val="00BC362B"/>
    <w:rsid w:val="00BC385F"/>
    <w:rsid w:val="00BC498E"/>
    <w:rsid w:val="00BC502D"/>
    <w:rsid w:val="00BC5515"/>
    <w:rsid w:val="00BC5F88"/>
    <w:rsid w:val="00BC6014"/>
    <w:rsid w:val="00BC6B9A"/>
    <w:rsid w:val="00BD0433"/>
    <w:rsid w:val="00BD26C9"/>
    <w:rsid w:val="00BD2F0F"/>
    <w:rsid w:val="00BD3AE1"/>
    <w:rsid w:val="00BD5753"/>
    <w:rsid w:val="00BD66E6"/>
    <w:rsid w:val="00BD7188"/>
    <w:rsid w:val="00BE0888"/>
    <w:rsid w:val="00BE115E"/>
    <w:rsid w:val="00BE1566"/>
    <w:rsid w:val="00BE2758"/>
    <w:rsid w:val="00BE2B2B"/>
    <w:rsid w:val="00BE4536"/>
    <w:rsid w:val="00BE5E79"/>
    <w:rsid w:val="00BE647D"/>
    <w:rsid w:val="00BE67C7"/>
    <w:rsid w:val="00BE6FBB"/>
    <w:rsid w:val="00BE7F3E"/>
    <w:rsid w:val="00BF0A05"/>
    <w:rsid w:val="00BF1630"/>
    <w:rsid w:val="00BF1CFE"/>
    <w:rsid w:val="00BF1FEA"/>
    <w:rsid w:val="00BF2696"/>
    <w:rsid w:val="00BF2D91"/>
    <w:rsid w:val="00BF3659"/>
    <w:rsid w:val="00BF37C3"/>
    <w:rsid w:val="00BF3B49"/>
    <w:rsid w:val="00BF5183"/>
    <w:rsid w:val="00BF5619"/>
    <w:rsid w:val="00BF6715"/>
    <w:rsid w:val="00BF6741"/>
    <w:rsid w:val="00C00134"/>
    <w:rsid w:val="00C004DA"/>
    <w:rsid w:val="00C035FE"/>
    <w:rsid w:val="00C0376C"/>
    <w:rsid w:val="00C03CA1"/>
    <w:rsid w:val="00C04195"/>
    <w:rsid w:val="00C04F3E"/>
    <w:rsid w:val="00C04FAC"/>
    <w:rsid w:val="00C05030"/>
    <w:rsid w:val="00C05AFC"/>
    <w:rsid w:val="00C0609D"/>
    <w:rsid w:val="00C07E0B"/>
    <w:rsid w:val="00C10252"/>
    <w:rsid w:val="00C139C9"/>
    <w:rsid w:val="00C13F11"/>
    <w:rsid w:val="00C14741"/>
    <w:rsid w:val="00C14A2A"/>
    <w:rsid w:val="00C15457"/>
    <w:rsid w:val="00C15965"/>
    <w:rsid w:val="00C1652A"/>
    <w:rsid w:val="00C166EF"/>
    <w:rsid w:val="00C167C8"/>
    <w:rsid w:val="00C16CD4"/>
    <w:rsid w:val="00C2046D"/>
    <w:rsid w:val="00C20886"/>
    <w:rsid w:val="00C20C01"/>
    <w:rsid w:val="00C21965"/>
    <w:rsid w:val="00C2246E"/>
    <w:rsid w:val="00C22A75"/>
    <w:rsid w:val="00C22B0E"/>
    <w:rsid w:val="00C231A4"/>
    <w:rsid w:val="00C23E07"/>
    <w:rsid w:val="00C23E14"/>
    <w:rsid w:val="00C2504D"/>
    <w:rsid w:val="00C25214"/>
    <w:rsid w:val="00C253A5"/>
    <w:rsid w:val="00C262B1"/>
    <w:rsid w:val="00C26EA3"/>
    <w:rsid w:val="00C2783E"/>
    <w:rsid w:val="00C27875"/>
    <w:rsid w:val="00C27AD1"/>
    <w:rsid w:val="00C27E1E"/>
    <w:rsid w:val="00C30209"/>
    <w:rsid w:val="00C3025F"/>
    <w:rsid w:val="00C321DB"/>
    <w:rsid w:val="00C32237"/>
    <w:rsid w:val="00C32DE5"/>
    <w:rsid w:val="00C335C4"/>
    <w:rsid w:val="00C354C8"/>
    <w:rsid w:val="00C35869"/>
    <w:rsid w:val="00C3636B"/>
    <w:rsid w:val="00C41331"/>
    <w:rsid w:val="00C4195D"/>
    <w:rsid w:val="00C41E2F"/>
    <w:rsid w:val="00C42902"/>
    <w:rsid w:val="00C42A7C"/>
    <w:rsid w:val="00C43D72"/>
    <w:rsid w:val="00C4421A"/>
    <w:rsid w:val="00C44266"/>
    <w:rsid w:val="00C451BC"/>
    <w:rsid w:val="00C4638D"/>
    <w:rsid w:val="00C463E8"/>
    <w:rsid w:val="00C463EE"/>
    <w:rsid w:val="00C46734"/>
    <w:rsid w:val="00C47078"/>
    <w:rsid w:val="00C4727D"/>
    <w:rsid w:val="00C47345"/>
    <w:rsid w:val="00C476A3"/>
    <w:rsid w:val="00C5035C"/>
    <w:rsid w:val="00C50FE7"/>
    <w:rsid w:val="00C514E3"/>
    <w:rsid w:val="00C55C16"/>
    <w:rsid w:val="00C56FB5"/>
    <w:rsid w:val="00C579F2"/>
    <w:rsid w:val="00C6138D"/>
    <w:rsid w:val="00C61491"/>
    <w:rsid w:val="00C6175A"/>
    <w:rsid w:val="00C632AE"/>
    <w:rsid w:val="00C634E4"/>
    <w:rsid w:val="00C6366E"/>
    <w:rsid w:val="00C63F82"/>
    <w:rsid w:val="00C65162"/>
    <w:rsid w:val="00C657BE"/>
    <w:rsid w:val="00C65F4B"/>
    <w:rsid w:val="00C667D5"/>
    <w:rsid w:val="00C66C29"/>
    <w:rsid w:val="00C67429"/>
    <w:rsid w:val="00C675CE"/>
    <w:rsid w:val="00C67DAC"/>
    <w:rsid w:val="00C7043E"/>
    <w:rsid w:val="00C7087F"/>
    <w:rsid w:val="00C7362A"/>
    <w:rsid w:val="00C73894"/>
    <w:rsid w:val="00C76376"/>
    <w:rsid w:val="00C7678B"/>
    <w:rsid w:val="00C801F3"/>
    <w:rsid w:val="00C803C9"/>
    <w:rsid w:val="00C805D9"/>
    <w:rsid w:val="00C826A9"/>
    <w:rsid w:val="00C82852"/>
    <w:rsid w:val="00C840F9"/>
    <w:rsid w:val="00C8497B"/>
    <w:rsid w:val="00C85050"/>
    <w:rsid w:val="00C85967"/>
    <w:rsid w:val="00C85C27"/>
    <w:rsid w:val="00C85D51"/>
    <w:rsid w:val="00C86201"/>
    <w:rsid w:val="00C87525"/>
    <w:rsid w:val="00C902E3"/>
    <w:rsid w:val="00C9092B"/>
    <w:rsid w:val="00C918C0"/>
    <w:rsid w:val="00C91B5C"/>
    <w:rsid w:val="00C93E35"/>
    <w:rsid w:val="00C945B1"/>
    <w:rsid w:val="00C94736"/>
    <w:rsid w:val="00CA00F5"/>
    <w:rsid w:val="00CA0364"/>
    <w:rsid w:val="00CA03BF"/>
    <w:rsid w:val="00CA0A3C"/>
    <w:rsid w:val="00CA0B61"/>
    <w:rsid w:val="00CA1725"/>
    <w:rsid w:val="00CA184C"/>
    <w:rsid w:val="00CA346A"/>
    <w:rsid w:val="00CA3C43"/>
    <w:rsid w:val="00CA45E6"/>
    <w:rsid w:val="00CA505D"/>
    <w:rsid w:val="00CA51B2"/>
    <w:rsid w:val="00CA58B6"/>
    <w:rsid w:val="00CA5934"/>
    <w:rsid w:val="00CA5C15"/>
    <w:rsid w:val="00CA6267"/>
    <w:rsid w:val="00CB1E6A"/>
    <w:rsid w:val="00CB22AB"/>
    <w:rsid w:val="00CB2C30"/>
    <w:rsid w:val="00CB2F99"/>
    <w:rsid w:val="00CB32DB"/>
    <w:rsid w:val="00CB4B6F"/>
    <w:rsid w:val="00CB4F37"/>
    <w:rsid w:val="00CB70FA"/>
    <w:rsid w:val="00CB73E6"/>
    <w:rsid w:val="00CB7C22"/>
    <w:rsid w:val="00CC095F"/>
    <w:rsid w:val="00CC10D9"/>
    <w:rsid w:val="00CC11D9"/>
    <w:rsid w:val="00CC26B2"/>
    <w:rsid w:val="00CC2889"/>
    <w:rsid w:val="00CC2EF6"/>
    <w:rsid w:val="00CC3803"/>
    <w:rsid w:val="00CC386A"/>
    <w:rsid w:val="00CC3AF7"/>
    <w:rsid w:val="00CC478E"/>
    <w:rsid w:val="00CC4945"/>
    <w:rsid w:val="00CC5EAE"/>
    <w:rsid w:val="00CC612B"/>
    <w:rsid w:val="00CC62ED"/>
    <w:rsid w:val="00CC748B"/>
    <w:rsid w:val="00CC7AD7"/>
    <w:rsid w:val="00CC7E6D"/>
    <w:rsid w:val="00CD1A72"/>
    <w:rsid w:val="00CD4091"/>
    <w:rsid w:val="00CD4498"/>
    <w:rsid w:val="00CD52AE"/>
    <w:rsid w:val="00CD5499"/>
    <w:rsid w:val="00CD6775"/>
    <w:rsid w:val="00CD697E"/>
    <w:rsid w:val="00CD770A"/>
    <w:rsid w:val="00CD7833"/>
    <w:rsid w:val="00CE1D84"/>
    <w:rsid w:val="00CE2AAE"/>
    <w:rsid w:val="00CE58F8"/>
    <w:rsid w:val="00CE5CE4"/>
    <w:rsid w:val="00CF0B22"/>
    <w:rsid w:val="00CF0EA0"/>
    <w:rsid w:val="00CF1525"/>
    <w:rsid w:val="00CF66A6"/>
    <w:rsid w:val="00CF6E73"/>
    <w:rsid w:val="00D0000C"/>
    <w:rsid w:val="00D01991"/>
    <w:rsid w:val="00D03247"/>
    <w:rsid w:val="00D033FA"/>
    <w:rsid w:val="00D047CB"/>
    <w:rsid w:val="00D0511B"/>
    <w:rsid w:val="00D0579E"/>
    <w:rsid w:val="00D06250"/>
    <w:rsid w:val="00D07783"/>
    <w:rsid w:val="00D10E81"/>
    <w:rsid w:val="00D12DA4"/>
    <w:rsid w:val="00D13DB1"/>
    <w:rsid w:val="00D1490C"/>
    <w:rsid w:val="00D14BDF"/>
    <w:rsid w:val="00D1557D"/>
    <w:rsid w:val="00D16667"/>
    <w:rsid w:val="00D166F5"/>
    <w:rsid w:val="00D17903"/>
    <w:rsid w:val="00D20788"/>
    <w:rsid w:val="00D20846"/>
    <w:rsid w:val="00D228D0"/>
    <w:rsid w:val="00D230DA"/>
    <w:rsid w:val="00D234EA"/>
    <w:rsid w:val="00D23598"/>
    <w:rsid w:val="00D23AB2"/>
    <w:rsid w:val="00D241F5"/>
    <w:rsid w:val="00D246B2"/>
    <w:rsid w:val="00D24720"/>
    <w:rsid w:val="00D26B92"/>
    <w:rsid w:val="00D26D21"/>
    <w:rsid w:val="00D272D1"/>
    <w:rsid w:val="00D308E5"/>
    <w:rsid w:val="00D3143B"/>
    <w:rsid w:val="00D31581"/>
    <w:rsid w:val="00D31DFD"/>
    <w:rsid w:val="00D40F24"/>
    <w:rsid w:val="00D41680"/>
    <w:rsid w:val="00D42987"/>
    <w:rsid w:val="00D42D14"/>
    <w:rsid w:val="00D42D38"/>
    <w:rsid w:val="00D43A7A"/>
    <w:rsid w:val="00D45AFE"/>
    <w:rsid w:val="00D46CAF"/>
    <w:rsid w:val="00D46D12"/>
    <w:rsid w:val="00D52874"/>
    <w:rsid w:val="00D52AC0"/>
    <w:rsid w:val="00D52D27"/>
    <w:rsid w:val="00D53E05"/>
    <w:rsid w:val="00D55673"/>
    <w:rsid w:val="00D55750"/>
    <w:rsid w:val="00D55A2A"/>
    <w:rsid w:val="00D5636F"/>
    <w:rsid w:val="00D57004"/>
    <w:rsid w:val="00D57781"/>
    <w:rsid w:val="00D603B4"/>
    <w:rsid w:val="00D61359"/>
    <w:rsid w:val="00D613F6"/>
    <w:rsid w:val="00D61B1D"/>
    <w:rsid w:val="00D61F30"/>
    <w:rsid w:val="00D6345B"/>
    <w:rsid w:val="00D6469F"/>
    <w:rsid w:val="00D64830"/>
    <w:rsid w:val="00D65635"/>
    <w:rsid w:val="00D65A04"/>
    <w:rsid w:val="00D65BA0"/>
    <w:rsid w:val="00D65C16"/>
    <w:rsid w:val="00D67B3F"/>
    <w:rsid w:val="00D708EF"/>
    <w:rsid w:val="00D72AAF"/>
    <w:rsid w:val="00D72F1E"/>
    <w:rsid w:val="00D743A0"/>
    <w:rsid w:val="00D74A37"/>
    <w:rsid w:val="00D75C1D"/>
    <w:rsid w:val="00D75D58"/>
    <w:rsid w:val="00D760C1"/>
    <w:rsid w:val="00D760F3"/>
    <w:rsid w:val="00D77D2E"/>
    <w:rsid w:val="00D8194D"/>
    <w:rsid w:val="00D83523"/>
    <w:rsid w:val="00D83752"/>
    <w:rsid w:val="00D837F2"/>
    <w:rsid w:val="00D841C8"/>
    <w:rsid w:val="00D844E9"/>
    <w:rsid w:val="00D8522D"/>
    <w:rsid w:val="00D8681A"/>
    <w:rsid w:val="00D87D47"/>
    <w:rsid w:val="00D91665"/>
    <w:rsid w:val="00D9444C"/>
    <w:rsid w:val="00D96014"/>
    <w:rsid w:val="00D966F4"/>
    <w:rsid w:val="00DA0304"/>
    <w:rsid w:val="00DA0545"/>
    <w:rsid w:val="00DA0546"/>
    <w:rsid w:val="00DA1527"/>
    <w:rsid w:val="00DA16B0"/>
    <w:rsid w:val="00DA1B81"/>
    <w:rsid w:val="00DA275F"/>
    <w:rsid w:val="00DA32D8"/>
    <w:rsid w:val="00DA4947"/>
    <w:rsid w:val="00DA5D5B"/>
    <w:rsid w:val="00DA67F4"/>
    <w:rsid w:val="00DB0542"/>
    <w:rsid w:val="00DB0F76"/>
    <w:rsid w:val="00DB0FF6"/>
    <w:rsid w:val="00DB12A6"/>
    <w:rsid w:val="00DB2B2D"/>
    <w:rsid w:val="00DB4907"/>
    <w:rsid w:val="00DB5B13"/>
    <w:rsid w:val="00DB65DC"/>
    <w:rsid w:val="00DB6ADD"/>
    <w:rsid w:val="00DC1321"/>
    <w:rsid w:val="00DC1872"/>
    <w:rsid w:val="00DC1C83"/>
    <w:rsid w:val="00DC3402"/>
    <w:rsid w:val="00DC36F8"/>
    <w:rsid w:val="00DC5391"/>
    <w:rsid w:val="00DC5996"/>
    <w:rsid w:val="00DC74C2"/>
    <w:rsid w:val="00DC7A28"/>
    <w:rsid w:val="00DD0855"/>
    <w:rsid w:val="00DD0FE0"/>
    <w:rsid w:val="00DD4371"/>
    <w:rsid w:val="00DD4626"/>
    <w:rsid w:val="00DD4A31"/>
    <w:rsid w:val="00DD576F"/>
    <w:rsid w:val="00DD6181"/>
    <w:rsid w:val="00DD6FB0"/>
    <w:rsid w:val="00DD7486"/>
    <w:rsid w:val="00DE0745"/>
    <w:rsid w:val="00DE1E4B"/>
    <w:rsid w:val="00DE2C76"/>
    <w:rsid w:val="00DE3254"/>
    <w:rsid w:val="00DE3D09"/>
    <w:rsid w:val="00DE515B"/>
    <w:rsid w:val="00DE5246"/>
    <w:rsid w:val="00DE5376"/>
    <w:rsid w:val="00DE5975"/>
    <w:rsid w:val="00DE7129"/>
    <w:rsid w:val="00DE7E45"/>
    <w:rsid w:val="00DF018E"/>
    <w:rsid w:val="00DF1086"/>
    <w:rsid w:val="00DF1377"/>
    <w:rsid w:val="00DF294C"/>
    <w:rsid w:val="00DF38BE"/>
    <w:rsid w:val="00DF4666"/>
    <w:rsid w:val="00DF49BF"/>
    <w:rsid w:val="00DF4ECB"/>
    <w:rsid w:val="00DF775E"/>
    <w:rsid w:val="00E00CCE"/>
    <w:rsid w:val="00E00E7D"/>
    <w:rsid w:val="00E01E8C"/>
    <w:rsid w:val="00E02B1C"/>
    <w:rsid w:val="00E03A8F"/>
    <w:rsid w:val="00E041FE"/>
    <w:rsid w:val="00E04FB8"/>
    <w:rsid w:val="00E05C3D"/>
    <w:rsid w:val="00E120C5"/>
    <w:rsid w:val="00E120E0"/>
    <w:rsid w:val="00E145AF"/>
    <w:rsid w:val="00E14D62"/>
    <w:rsid w:val="00E1536D"/>
    <w:rsid w:val="00E15A29"/>
    <w:rsid w:val="00E15A86"/>
    <w:rsid w:val="00E16039"/>
    <w:rsid w:val="00E170A1"/>
    <w:rsid w:val="00E1738D"/>
    <w:rsid w:val="00E1762E"/>
    <w:rsid w:val="00E17766"/>
    <w:rsid w:val="00E20505"/>
    <w:rsid w:val="00E211E9"/>
    <w:rsid w:val="00E2163E"/>
    <w:rsid w:val="00E21796"/>
    <w:rsid w:val="00E21C81"/>
    <w:rsid w:val="00E22CF3"/>
    <w:rsid w:val="00E239CD"/>
    <w:rsid w:val="00E25905"/>
    <w:rsid w:val="00E25B54"/>
    <w:rsid w:val="00E260BF"/>
    <w:rsid w:val="00E26330"/>
    <w:rsid w:val="00E2656E"/>
    <w:rsid w:val="00E27557"/>
    <w:rsid w:val="00E27722"/>
    <w:rsid w:val="00E2795B"/>
    <w:rsid w:val="00E30276"/>
    <w:rsid w:val="00E30383"/>
    <w:rsid w:val="00E31A7E"/>
    <w:rsid w:val="00E31C35"/>
    <w:rsid w:val="00E332FB"/>
    <w:rsid w:val="00E33B51"/>
    <w:rsid w:val="00E349CB"/>
    <w:rsid w:val="00E34D98"/>
    <w:rsid w:val="00E3513F"/>
    <w:rsid w:val="00E37877"/>
    <w:rsid w:val="00E406E8"/>
    <w:rsid w:val="00E41655"/>
    <w:rsid w:val="00E42283"/>
    <w:rsid w:val="00E42FDE"/>
    <w:rsid w:val="00E4311B"/>
    <w:rsid w:val="00E44414"/>
    <w:rsid w:val="00E444C8"/>
    <w:rsid w:val="00E44A25"/>
    <w:rsid w:val="00E451E7"/>
    <w:rsid w:val="00E455FA"/>
    <w:rsid w:val="00E4681A"/>
    <w:rsid w:val="00E46C4B"/>
    <w:rsid w:val="00E471E4"/>
    <w:rsid w:val="00E474F6"/>
    <w:rsid w:val="00E476FC"/>
    <w:rsid w:val="00E5020B"/>
    <w:rsid w:val="00E502AB"/>
    <w:rsid w:val="00E513C5"/>
    <w:rsid w:val="00E543B5"/>
    <w:rsid w:val="00E550D7"/>
    <w:rsid w:val="00E55403"/>
    <w:rsid w:val="00E56A18"/>
    <w:rsid w:val="00E602E9"/>
    <w:rsid w:val="00E60399"/>
    <w:rsid w:val="00E61164"/>
    <w:rsid w:val="00E61246"/>
    <w:rsid w:val="00E6375C"/>
    <w:rsid w:val="00E63D70"/>
    <w:rsid w:val="00E64B63"/>
    <w:rsid w:val="00E653C7"/>
    <w:rsid w:val="00E653F1"/>
    <w:rsid w:val="00E66249"/>
    <w:rsid w:val="00E67E68"/>
    <w:rsid w:val="00E67E71"/>
    <w:rsid w:val="00E70497"/>
    <w:rsid w:val="00E70EF8"/>
    <w:rsid w:val="00E7196C"/>
    <w:rsid w:val="00E722DF"/>
    <w:rsid w:val="00E7246A"/>
    <w:rsid w:val="00E728BB"/>
    <w:rsid w:val="00E73799"/>
    <w:rsid w:val="00E746A3"/>
    <w:rsid w:val="00E7524F"/>
    <w:rsid w:val="00E75E49"/>
    <w:rsid w:val="00E76762"/>
    <w:rsid w:val="00E76E16"/>
    <w:rsid w:val="00E778A1"/>
    <w:rsid w:val="00E7797F"/>
    <w:rsid w:val="00E804D2"/>
    <w:rsid w:val="00E80783"/>
    <w:rsid w:val="00E808A2"/>
    <w:rsid w:val="00E8118B"/>
    <w:rsid w:val="00E821B3"/>
    <w:rsid w:val="00E828CD"/>
    <w:rsid w:val="00E8296C"/>
    <w:rsid w:val="00E82B0F"/>
    <w:rsid w:val="00E8514C"/>
    <w:rsid w:val="00E85158"/>
    <w:rsid w:val="00E85A3C"/>
    <w:rsid w:val="00E86CA2"/>
    <w:rsid w:val="00E874E8"/>
    <w:rsid w:val="00E91002"/>
    <w:rsid w:val="00E91D04"/>
    <w:rsid w:val="00E91EDA"/>
    <w:rsid w:val="00E92FE9"/>
    <w:rsid w:val="00E9333A"/>
    <w:rsid w:val="00E937B9"/>
    <w:rsid w:val="00E93BC3"/>
    <w:rsid w:val="00E93C68"/>
    <w:rsid w:val="00E93EE9"/>
    <w:rsid w:val="00E93FAB"/>
    <w:rsid w:val="00E94B1A"/>
    <w:rsid w:val="00E959F8"/>
    <w:rsid w:val="00E95EF9"/>
    <w:rsid w:val="00E96031"/>
    <w:rsid w:val="00E961D1"/>
    <w:rsid w:val="00E96306"/>
    <w:rsid w:val="00E97C74"/>
    <w:rsid w:val="00EA03D8"/>
    <w:rsid w:val="00EA1196"/>
    <w:rsid w:val="00EA29B0"/>
    <w:rsid w:val="00EA2A8C"/>
    <w:rsid w:val="00EA327C"/>
    <w:rsid w:val="00EA3D5E"/>
    <w:rsid w:val="00EA4247"/>
    <w:rsid w:val="00EA4428"/>
    <w:rsid w:val="00EA47AD"/>
    <w:rsid w:val="00EA4BAA"/>
    <w:rsid w:val="00EA50B5"/>
    <w:rsid w:val="00EA55D9"/>
    <w:rsid w:val="00EA5925"/>
    <w:rsid w:val="00EA5AC2"/>
    <w:rsid w:val="00EA7289"/>
    <w:rsid w:val="00EA735D"/>
    <w:rsid w:val="00EA736D"/>
    <w:rsid w:val="00EB063A"/>
    <w:rsid w:val="00EB0FDF"/>
    <w:rsid w:val="00EB1D7C"/>
    <w:rsid w:val="00EB2C12"/>
    <w:rsid w:val="00EB30B8"/>
    <w:rsid w:val="00EB3149"/>
    <w:rsid w:val="00EB317C"/>
    <w:rsid w:val="00EB6E20"/>
    <w:rsid w:val="00EB77A1"/>
    <w:rsid w:val="00EB7D5A"/>
    <w:rsid w:val="00EC0207"/>
    <w:rsid w:val="00EC0468"/>
    <w:rsid w:val="00EC0F04"/>
    <w:rsid w:val="00EC2419"/>
    <w:rsid w:val="00EC25AC"/>
    <w:rsid w:val="00EC2C3E"/>
    <w:rsid w:val="00EC46E9"/>
    <w:rsid w:val="00EC4EC0"/>
    <w:rsid w:val="00EC527B"/>
    <w:rsid w:val="00EC5897"/>
    <w:rsid w:val="00EC608D"/>
    <w:rsid w:val="00ED0247"/>
    <w:rsid w:val="00ED17C3"/>
    <w:rsid w:val="00ED1C85"/>
    <w:rsid w:val="00ED1E12"/>
    <w:rsid w:val="00ED3249"/>
    <w:rsid w:val="00ED36F8"/>
    <w:rsid w:val="00ED61B5"/>
    <w:rsid w:val="00ED7B8F"/>
    <w:rsid w:val="00ED7BE1"/>
    <w:rsid w:val="00EE05D6"/>
    <w:rsid w:val="00EE0BFD"/>
    <w:rsid w:val="00EE20BF"/>
    <w:rsid w:val="00EE23B8"/>
    <w:rsid w:val="00EE2CCA"/>
    <w:rsid w:val="00EE419B"/>
    <w:rsid w:val="00EE4832"/>
    <w:rsid w:val="00EE4E74"/>
    <w:rsid w:val="00EE515E"/>
    <w:rsid w:val="00EE55EF"/>
    <w:rsid w:val="00EE5E5B"/>
    <w:rsid w:val="00EE60FC"/>
    <w:rsid w:val="00EE6BCA"/>
    <w:rsid w:val="00EE6CF1"/>
    <w:rsid w:val="00EE6E05"/>
    <w:rsid w:val="00EE771C"/>
    <w:rsid w:val="00EE789E"/>
    <w:rsid w:val="00EE7FE5"/>
    <w:rsid w:val="00EF0AEA"/>
    <w:rsid w:val="00EF0BB2"/>
    <w:rsid w:val="00EF3587"/>
    <w:rsid w:val="00EF4A4A"/>
    <w:rsid w:val="00EF57BD"/>
    <w:rsid w:val="00EF7449"/>
    <w:rsid w:val="00EF7823"/>
    <w:rsid w:val="00EF796D"/>
    <w:rsid w:val="00F01D18"/>
    <w:rsid w:val="00F0431B"/>
    <w:rsid w:val="00F04B55"/>
    <w:rsid w:val="00F04C82"/>
    <w:rsid w:val="00F05168"/>
    <w:rsid w:val="00F05B98"/>
    <w:rsid w:val="00F07852"/>
    <w:rsid w:val="00F1162D"/>
    <w:rsid w:val="00F11A85"/>
    <w:rsid w:val="00F12569"/>
    <w:rsid w:val="00F13D68"/>
    <w:rsid w:val="00F14F9C"/>
    <w:rsid w:val="00F14FFB"/>
    <w:rsid w:val="00F15567"/>
    <w:rsid w:val="00F16382"/>
    <w:rsid w:val="00F1754F"/>
    <w:rsid w:val="00F17D91"/>
    <w:rsid w:val="00F17F02"/>
    <w:rsid w:val="00F21079"/>
    <w:rsid w:val="00F21557"/>
    <w:rsid w:val="00F22239"/>
    <w:rsid w:val="00F2339C"/>
    <w:rsid w:val="00F237FB"/>
    <w:rsid w:val="00F2470B"/>
    <w:rsid w:val="00F25030"/>
    <w:rsid w:val="00F25FD3"/>
    <w:rsid w:val="00F2643F"/>
    <w:rsid w:val="00F265D1"/>
    <w:rsid w:val="00F268BC"/>
    <w:rsid w:val="00F27BE9"/>
    <w:rsid w:val="00F27F7B"/>
    <w:rsid w:val="00F3031E"/>
    <w:rsid w:val="00F30A2E"/>
    <w:rsid w:val="00F30B0E"/>
    <w:rsid w:val="00F30C2A"/>
    <w:rsid w:val="00F30F92"/>
    <w:rsid w:val="00F31C83"/>
    <w:rsid w:val="00F32DE9"/>
    <w:rsid w:val="00F33E9A"/>
    <w:rsid w:val="00F34622"/>
    <w:rsid w:val="00F34765"/>
    <w:rsid w:val="00F362A9"/>
    <w:rsid w:val="00F37162"/>
    <w:rsid w:val="00F374B6"/>
    <w:rsid w:val="00F401DE"/>
    <w:rsid w:val="00F41D43"/>
    <w:rsid w:val="00F41E35"/>
    <w:rsid w:val="00F42448"/>
    <w:rsid w:val="00F441EF"/>
    <w:rsid w:val="00F4506C"/>
    <w:rsid w:val="00F45F99"/>
    <w:rsid w:val="00F46F7E"/>
    <w:rsid w:val="00F50004"/>
    <w:rsid w:val="00F500ED"/>
    <w:rsid w:val="00F51B19"/>
    <w:rsid w:val="00F51F7C"/>
    <w:rsid w:val="00F52A8E"/>
    <w:rsid w:val="00F52D24"/>
    <w:rsid w:val="00F5409A"/>
    <w:rsid w:val="00F55A51"/>
    <w:rsid w:val="00F56514"/>
    <w:rsid w:val="00F56763"/>
    <w:rsid w:val="00F57526"/>
    <w:rsid w:val="00F578D9"/>
    <w:rsid w:val="00F57DBD"/>
    <w:rsid w:val="00F60B7B"/>
    <w:rsid w:val="00F61272"/>
    <w:rsid w:val="00F61D8E"/>
    <w:rsid w:val="00F64414"/>
    <w:rsid w:val="00F64603"/>
    <w:rsid w:val="00F64806"/>
    <w:rsid w:val="00F64BBD"/>
    <w:rsid w:val="00F64E75"/>
    <w:rsid w:val="00F659DF"/>
    <w:rsid w:val="00F67B8B"/>
    <w:rsid w:val="00F7056B"/>
    <w:rsid w:val="00F715D9"/>
    <w:rsid w:val="00F71DBD"/>
    <w:rsid w:val="00F72020"/>
    <w:rsid w:val="00F752CD"/>
    <w:rsid w:val="00F75EBC"/>
    <w:rsid w:val="00F8214E"/>
    <w:rsid w:val="00F82477"/>
    <w:rsid w:val="00F82736"/>
    <w:rsid w:val="00F83768"/>
    <w:rsid w:val="00F83A3F"/>
    <w:rsid w:val="00F844C4"/>
    <w:rsid w:val="00F84833"/>
    <w:rsid w:val="00F85B83"/>
    <w:rsid w:val="00F8636C"/>
    <w:rsid w:val="00F870EC"/>
    <w:rsid w:val="00F90AD1"/>
    <w:rsid w:val="00F90F4A"/>
    <w:rsid w:val="00F90F94"/>
    <w:rsid w:val="00F91FBF"/>
    <w:rsid w:val="00F92467"/>
    <w:rsid w:val="00F9369D"/>
    <w:rsid w:val="00F93EE9"/>
    <w:rsid w:val="00F93EF0"/>
    <w:rsid w:val="00F93F4F"/>
    <w:rsid w:val="00F944E9"/>
    <w:rsid w:val="00F952C0"/>
    <w:rsid w:val="00F95C3C"/>
    <w:rsid w:val="00F96392"/>
    <w:rsid w:val="00FA1D9A"/>
    <w:rsid w:val="00FA26CB"/>
    <w:rsid w:val="00FA2772"/>
    <w:rsid w:val="00FA2AE1"/>
    <w:rsid w:val="00FA4A26"/>
    <w:rsid w:val="00FA53D4"/>
    <w:rsid w:val="00FA6350"/>
    <w:rsid w:val="00FA647D"/>
    <w:rsid w:val="00FA669C"/>
    <w:rsid w:val="00FB0C1E"/>
    <w:rsid w:val="00FB11B0"/>
    <w:rsid w:val="00FB15A2"/>
    <w:rsid w:val="00FB2EC2"/>
    <w:rsid w:val="00FB2F19"/>
    <w:rsid w:val="00FB3962"/>
    <w:rsid w:val="00FB4756"/>
    <w:rsid w:val="00FB4A28"/>
    <w:rsid w:val="00FB530D"/>
    <w:rsid w:val="00FB6342"/>
    <w:rsid w:val="00FB7741"/>
    <w:rsid w:val="00FC0A14"/>
    <w:rsid w:val="00FC2645"/>
    <w:rsid w:val="00FC2B13"/>
    <w:rsid w:val="00FC3581"/>
    <w:rsid w:val="00FC3ACE"/>
    <w:rsid w:val="00FC42D4"/>
    <w:rsid w:val="00FC4D97"/>
    <w:rsid w:val="00FC4E17"/>
    <w:rsid w:val="00FC59D7"/>
    <w:rsid w:val="00FC6624"/>
    <w:rsid w:val="00FC6E68"/>
    <w:rsid w:val="00FC7D5C"/>
    <w:rsid w:val="00FD4640"/>
    <w:rsid w:val="00FD4DBC"/>
    <w:rsid w:val="00FD5440"/>
    <w:rsid w:val="00FD5C73"/>
    <w:rsid w:val="00FD722A"/>
    <w:rsid w:val="00FD78D7"/>
    <w:rsid w:val="00FE19A3"/>
    <w:rsid w:val="00FE1A23"/>
    <w:rsid w:val="00FE34B1"/>
    <w:rsid w:val="00FE58E1"/>
    <w:rsid w:val="00FE6405"/>
    <w:rsid w:val="00FE7A10"/>
    <w:rsid w:val="00FE7F11"/>
    <w:rsid w:val="00FF15A8"/>
    <w:rsid w:val="00FF1E1D"/>
    <w:rsid w:val="00FF37C1"/>
    <w:rsid w:val="00FF393A"/>
    <w:rsid w:val="00FF4465"/>
    <w:rsid w:val="00FF453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8BF57"/>
  <w15:chartTrackingRefBased/>
  <w15:docId w15:val="{58738017-10B5-4679-ACE4-D541CF8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936B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annotation reference"/>
    <w:semiHidden/>
    <w:rsid w:val="003C10C9"/>
    <w:rPr>
      <w:sz w:val="18"/>
      <w:szCs w:val="18"/>
    </w:rPr>
  </w:style>
  <w:style w:type="paragraph" w:styleId="a4">
    <w:name w:val="annotation text"/>
    <w:basedOn w:val="a"/>
    <w:semiHidden/>
    <w:rsid w:val="003C10C9"/>
  </w:style>
  <w:style w:type="paragraph" w:styleId="a5">
    <w:name w:val="annotation subject"/>
    <w:basedOn w:val="a4"/>
    <w:next w:val="a4"/>
    <w:semiHidden/>
    <w:rsid w:val="003C10C9"/>
    <w:rPr>
      <w:b/>
      <w:bCs/>
    </w:rPr>
  </w:style>
  <w:style w:type="paragraph" w:styleId="a6">
    <w:name w:val="Balloon Text"/>
    <w:basedOn w:val="a"/>
    <w:semiHidden/>
    <w:rsid w:val="003C10C9"/>
    <w:rPr>
      <w:rFonts w:ascii="Arial" w:hAnsi="Arial"/>
      <w:sz w:val="18"/>
      <w:szCs w:val="18"/>
    </w:rPr>
  </w:style>
  <w:style w:type="paragraph" w:styleId="a7">
    <w:name w:val="header"/>
    <w:basedOn w:val="a"/>
    <w:rsid w:val="005F4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5F4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5F4CE1"/>
  </w:style>
  <w:style w:type="character" w:styleId="ab">
    <w:name w:val="Hyperlink"/>
    <w:uiPriority w:val="99"/>
    <w:rsid w:val="00ED1E12"/>
    <w:rPr>
      <w:color w:val="0000FF"/>
      <w:u w:val="single"/>
    </w:rPr>
  </w:style>
  <w:style w:type="character" w:customStyle="1" w:styleId="watch-title">
    <w:name w:val="watch-title"/>
    <w:basedOn w:val="a0"/>
    <w:rsid w:val="006936B8"/>
  </w:style>
  <w:style w:type="character" w:styleId="ac">
    <w:name w:val="FollowedHyperlink"/>
    <w:uiPriority w:val="99"/>
    <w:rsid w:val="0042038A"/>
    <w:rPr>
      <w:color w:val="800080"/>
      <w:u w:val="single"/>
    </w:rPr>
  </w:style>
  <w:style w:type="character" w:customStyle="1" w:styleId="10">
    <w:name w:val="標題 1 字元"/>
    <w:link w:val="1"/>
    <w:uiPriority w:val="9"/>
    <w:rsid w:val="004B1A87"/>
    <w:rPr>
      <w:rFonts w:ascii="新細明體" w:hAnsi="新細明體" w:cs="新細明體"/>
      <w:b/>
      <w:bCs/>
      <w:kern w:val="36"/>
      <w:sz w:val="48"/>
      <w:szCs w:val="48"/>
    </w:rPr>
  </w:style>
  <w:style w:type="character" w:styleId="ad">
    <w:name w:val="未解析的提及項目"/>
    <w:uiPriority w:val="99"/>
    <w:semiHidden/>
    <w:unhideWhenUsed/>
    <w:rsid w:val="00B6016B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574C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574C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uto-style1">
    <w:name w:val="auto-style1"/>
    <w:rsid w:val="00574CF6"/>
  </w:style>
  <w:style w:type="character" w:customStyle="1" w:styleId="auto-style2">
    <w:name w:val="auto-style2"/>
    <w:rsid w:val="00574CF6"/>
  </w:style>
  <w:style w:type="paragraph" w:customStyle="1" w:styleId="auto-style4">
    <w:name w:val="auto-style4"/>
    <w:basedOn w:val="a"/>
    <w:rsid w:val="00574C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Strong"/>
    <w:uiPriority w:val="22"/>
    <w:qFormat/>
    <w:rsid w:val="00574CF6"/>
    <w:rPr>
      <w:b/>
      <w:bCs/>
    </w:rPr>
  </w:style>
  <w:style w:type="character" w:customStyle="1" w:styleId="auto-style5">
    <w:name w:val="auto-style5"/>
    <w:rsid w:val="00574CF6"/>
  </w:style>
  <w:style w:type="character" w:customStyle="1" w:styleId="auto-style6">
    <w:name w:val="auto-style6"/>
    <w:rsid w:val="00574CF6"/>
  </w:style>
  <w:style w:type="character" w:customStyle="1" w:styleId="auto-style7">
    <w:name w:val="auto-style7"/>
    <w:rsid w:val="00574CF6"/>
  </w:style>
  <w:style w:type="paragraph" w:customStyle="1" w:styleId="auto-style8">
    <w:name w:val="auto-style8"/>
    <w:basedOn w:val="a"/>
    <w:rsid w:val="00574C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uto-style10">
    <w:name w:val="auto-style10"/>
    <w:basedOn w:val="a"/>
    <w:rsid w:val="00574C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uto-style11">
    <w:name w:val="auto-style11"/>
    <w:rsid w:val="00574CF6"/>
  </w:style>
  <w:style w:type="character" w:customStyle="1" w:styleId="auto-style12">
    <w:name w:val="auto-style12"/>
    <w:rsid w:val="00574CF6"/>
  </w:style>
  <w:style w:type="character" w:customStyle="1" w:styleId="a9">
    <w:name w:val="頁尾 字元"/>
    <w:link w:val="a8"/>
    <w:uiPriority w:val="99"/>
    <w:rsid w:val="00B002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大乘離文字普光明藏經</dc:title>
  <dc:subject/>
  <dc:creator>釋大寬法師</dc:creator>
  <cp:keywords>大乘离文字普光明藏经,十三天女,般若月,优千莫,微信,抖音,小紅書,</cp:keywords>
  <dc:description/>
  <cp:lastModifiedBy>大寬 釋</cp:lastModifiedBy>
  <cp:revision>2</cp:revision>
  <cp:lastPrinted>2022-04-17T10:41:00Z</cp:lastPrinted>
  <dcterms:created xsi:type="dcterms:W3CDTF">2025-01-26T01:13:00Z</dcterms:created>
  <dcterms:modified xsi:type="dcterms:W3CDTF">2025-01-26T01:13:00Z</dcterms:modified>
</cp:coreProperties>
</file>